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6F1" w:rsidRPr="002F67FE" w:rsidRDefault="008826F1" w:rsidP="008826F1">
      <w:pPr>
        <w:jc w:val="center"/>
        <w:rPr>
          <w:b/>
          <w:sz w:val="28"/>
          <w:szCs w:val="28"/>
        </w:rPr>
      </w:pPr>
      <w:r w:rsidRPr="002F67FE">
        <w:rPr>
          <w:rFonts w:hint="eastAsia"/>
          <w:b/>
          <w:sz w:val="28"/>
          <w:szCs w:val="28"/>
        </w:rPr>
        <w:t>《内蒙古建筑职业技术学院学报》</w:t>
      </w:r>
      <w:r w:rsidRPr="002F67FE">
        <w:rPr>
          <w:rFonts w:hint="eastAsia"/>
          <w:b/>
          <w:sz w:val="28"/>
          <w:szCs w:val="28"/>
        </w:rPr>
        <w:t>20</w:t>
      </w:r>
      <w:r>
        <w:rPr>
          <w:rFonts w:hint="eastAsia"/>
          <w:b/>
          <w:sz w:val="28"/>
          <w:szCs w:val="28"/>
        </w:rPr>
        <w:t>14</w:t>
      </w:r>
      <w:r>
        <w:rPr>
          <w:rFonts w:hint="eastAsia"/>
          <w:b/>
          <w:sz w:val="28"/>
          <w:szCs w:val="28"/>
        </w:rPr>
        <w:t>年</w:t>
      </w:r>
      <w:r w:rsidRPr="002F67FE">
        <w:rPr>
          <w:rFonts w:hint="eastAsia"/>
          <w:b/>
          <w:sz w:val="28"/>
          <w:szCs w:val="28"/>
        </w:rPr>
        <w:t>目录</w:t>
      </w:r>
    </w:p>
    <w:p w:rsidR="008826F1" w:rsidRDefault="008826F1" w:rsidP="00E23D78">
      <w:pPr>
        <w:spacing w:line="360" w:lineRule="exact"/>
        <w:jc w:val="center"/>
        <w:rPr>
          <w:b/>
          <w:sz w:val="24"/>
        </w:rPr>
      </w:pPr>
    </w:p>
    <w:p w:rsidR="00E23D78" w:rsidRPr="008E72D1" w:rsidRDefault="00E23D78" w:rsidP="00091F5C">
      <w:pPr>
        <w:spacing w:line="420" w:lineRule="exact"/>
        <w:jc w:val="center"/>
        <w:rPr>
          <w:b/>
          <w:sz w:val="24"/>
        </w:rPr>
      </w:pPr>
      <w:r w:rsidRPr="008E72D1">
        <w:rPr>
          <w:rFonts w:hint="eastAsia"/>
          <w:b/>
          <w:sz w:val="24"/>
        </w:rPr>
        <w:t>第一期</w:t>
      </w:r>
    </w:p>
    <w:p w:rsidR="00E23D78" w:rsidRDefault="00E23D78" w:rsidP="00091F5C">
      <w:pPr>
        <w:tabs>
          <w:tab w:val="left" w:leader="middleDot" w:pos="7560"/>
        </w:tabs>
        <w:spacing w:line="420" w:lineRule="exact"/>
        <w:jc w:val="left"/>
        <w:rPr>
          <w:rFonts w:ascii="宋体" w:hAnsi="宋体"/>
          <w:sz w:val="24"/>
        </w:rPr>
      </w:pPr>
      <w:r w:rsidRPr="00DD6A89">
        <w:rPr>
          <w:rFonts w:ascii="宋体" w:hAnsi="宋体" w:hint="eastAsia"/>
          <w:sz w:val="24"/>
        </w:rPr>
        <w:t>钢筋网喷射混凝土加固砖墙试验研究与分析</w:t>
      </w:r>
    </w:p>
    <w:p w:rsidR="00E23D78" w:rsidRDefault="00E23D78" w:rsidP="00091F5C">
      <w:pPr>
        <w:tabs>
          <w:tab w:val="left" w:leader="middleDot" w:pos="5040"/>
        </w:tabs>
        <w:spacing w:line="420" w:lineRule="exact"/>
        <w:jc w:val="left"/>
        <w:rPr>
          <w:rFonts w:ascii="宋体" w:hAnsi="宋体"/>
          <w:sz w:val="24"/>
        </w:rPr>
      </w:pPr>
      <w:r w:rsidRPr="006415E2">
        <w:rPr>
          <w:rFonts w:hint="eastAsia"/>
          <w:kern w:val="44"/>
          <w:sz w:val="24"/>
        </w:rPr>
        <w:tab/>
      </w:r>
      <w:r w:rsidRPr="00DD6A89">
        <w:rPr>
          <w:rFonts w:ascii="宋体" w:hAnsi="宋体" w:hint="eastAsia"/>
          <w:sz w:val="24"/>
        </w:rPr>
        <w:t>于建民 王玉清 田  英 张叶红</w:t>
      </w:r>
    </w:p>
    <w:p w:rsidR="00E23D78" w:rsidRPr="00E141B9" w:rsidRDefault="00E23D78" w:rsidP="00091F5C">
      <w:pPr>
        <w:tabs>
          <w:tab w:val="left" w:leader="middleDot" w:pos="6720"/>
        </w:tabs>
        <w:spacing w:line="420" w:lineRule="exact"/>
        <w:jc w:val="left"/>
        <w:rPr>
          <w:rFonts w:ascii="宋体" w:hAnsi="宋体"/>
          <w:sz w:val="24"/>
        </w:rPr>
      </w:pPr>
      <w:r w:rsidRPr="00C75EC0">
        <w:rPr>
          <w:rFonts w:ascii="宋体" w:hAnsi="宋体" w:hint="eastAsia"/>
          <w:sz w:val="24"/>
        </w:rPr>
        <w:t>打入钢管土钉墙施工工法</w:t>
      </w:r>
      <w:r w:rsidRPr="00C75EC0">
        <w:rPr>
          <w:rFonts w:hint="eastAsia"/>
          <w:kern w:val="44"/>
          <w:sz w:val="24"/>
        </w:rPr>
        <w:tab/>
      </w:r>
      <w:r w:rsidRPr="00C75EC0">
        <w:rPr>
          <w:rFonts w:ascii="宋体" w:hAnsi="宋体" w:hint="eastAsia"/>
          <w:sz w:val="24"/>
        </w:rPr>
        <w:t>侯丽萍 范  鑫</w:t>
      </w:r>
    </w:p>
    <w:p w:rsidR="00E23D78" w:rsidRDefault="00E23D78" w:rsidP="00091F5C">
      <w:pPr>
        <w:tabs>
          <w:tab w:val="left" w:leader="middleDot" w:pos="7560"/>
        </w:tabs>
        <w:spacing w:line="420" w:lineRule="exact"/>
        <w:rPr>
          <w:rFonts w:ascii="宋体" w:hAnsi="宋体"/>
          <w:sz w:val="24"/>
        </w:rPr>
      </w:pPr>
      <w:r w:rsidRPr="00DD6A89">
        <w:rPr>
          <w:rFonts w:ascii="宋体" w:hAnsi="宋体" w:hint="eastAsia"/>
          <w:sz w:val="24"/>
        </w:rPr>
        <w:t>共享型专业教学资源库平台建设技术线路探讨</w:t>
      </w:r>
      <w:r w:rsidRPr="00DD6A89">
        <w:rPr>
          <w:rFonts w:hint="eastAsia"/>
          <w:kern w:val="44"/>
          <w:sz w:val="24"/>
        </w:rPr>
        <w:tab/>
      </w:r>
      <w:r w:rsidRPr="00DD6A89">
        <w:rPr>
          <w:rFonts w:ascii="宋体" w:hAnsi="宋体" w:hint="eastAsia"/>
          <w:sz w:val="24"/>
        </w:rPr>
        <w:t>张海霞</w:t>
      </w:r>
    </w:p>
    <w:p w:rsidR="00E23D78" w:rsidRDefault="00E23D78" w:rsidP="00091F5C">
      <w:pPr>
        <w:tabs>
          <w:tab w:val="left" w:leader="middleDot" w:pos="7560"/>
        </w:tabs>
        <w:spacing w:line="420" w:lineRule="exact"/>
        <w:rPr>
          <w:rFonts w:ascii="宋体" w:hAnsi="宋体"/>
          <w:sz w:val="24"/>
        </w:rPr>
      </w:pPr>
      <w:r w:rsidRPr="00DD6A89">
        <w:rPr>
          <w:rFonts w:ascii="宋体" w:hAnsi="宋体" w:hint="eastAsia"/>
          <w:sz w:val="24"/>
        </w:rPr>
        <w:t>渗碳温度对20CrNiMo钢结构性能的影响</w:t>
      </w:r>
      <w:r w:rsidRPr="00DD6A89">
        <w:rPr>
          <w:rFonts w:hint="eastAsia"/>
          <w:kern w:val="44"/>
          <w:sz w:val="24"/>
        </w:rPr>
        <w:tab/>
      </w:r>
      <w:r w:rsidRPr="00DD6A89">
        <w:rPr>
          <w:rFonts w:ascii="宋体" w:hAnsi="宋体"/>
          <w:sz w:val="24"/>
        </w:rPr>
        <w:t>飞</w:t>
      </w:r>
      <w:r w:rsidRPr="00DD6A89">
        <w:rPr>
          <w:rFonts w:ascii="宋体" w:hAnsi="宋体" w:hint="eastAsia"/>
          <w:sz w:val="24"/>
        </w:rPr>
        <w:t xml:space="preserve">  </w:t>
      </w:r>
      <w:r w:rsidRPr="00DD6A89">
        <w:rPr>
          <w:rFonts w:ascii="宋体" w:hAnsi="宋体"/>
          <w:sz w:val="24"/>
        </w:rPr>
        <w:t>虹</w:t>
      </w:r>
    </w:p>
    <w:p w:rsidR="00E23D78" w:rsidRDefault="00E23D78" w:rsidP="00091F5C">
      <w:pPr>
        <w:tabs>
          <w:tab w:val="left" w:leader="middleDot" w:pos="7560"/>
        </w:tabs>
        <w:spacing w:line="420" w:lineRule="exact"/>
        <w:rPr>
          <w:rFonts w:ascii="宋体" w:hAnsi="宋体"/>
          <w:sz w:val="24"/>
        </w:rPr>
      </w:pPr>
      <w:r w:rsidRPr="00DD6A89">
        <w:rPr>
          <w:rFonts w:ascii="宋体" w:hAnsi="宋体" w:hint="eastAsia"/>
          <w:sz w:val="24"/>
        </w:rPr>
        <w:t>基于GIS与3D激光扫描技术的数字校园建设的研究</w:t>
      </w:r>
      <w:r w:rsidRPr="00DD6A89">
        <w:rPr>
          <w:rFonts w:hint="eastAsia"/>
          <w:kern w:val="44"/>
          <w:sz w:val="24"/>
        </w:rPr>
        <w:tab/>
      </w:r>
      <w:r w:rsidRPr="00DD6A89">
        <w:rPr>
          <w:rFonts w:ascii="宋体" w:hAnsi="宋体" w:hint="eastAsia"/>
          <w:sz w:val="24"/>
        </w:rPr>
        <w:t>冯雪力</w:t>
      </w:r>
    </w:p>
    <w:p w:rsidR="00E23D78" w:rsidRPr="00E141B9" w:rsidRDefault="00E23D78" w:rsidP="00091F5C">
      <w:pPr>
        <w:tabs>
          <w:tab w:val="left" w:pos="5529"/>
          <w:tab w:val="left" w:leader="middleDot" w:pos="7560"/>
        </w:tabs>
        <w:spacing w:line="420" w:lineRule="exact"/>
        <w:rPr>
          <w:rFonts w:ascii="宋体" w:hAnsi="宋体"/>
          <w:sz w:val="24"/>
        </w:rPr>
      </w:pPr>
      <w:r w:rsidRPr="00DD6A89">
        <w:rPr>
          <w:rFonts w:ascii="宋体" w:hAnsi="宋体" w:hint="eastAsia"/>
          <w:sz w:val="24"/>
        </w:rPr>
        <w:t>当前我国高校图书馆数字资源整合对策研究</w:t>
      </w:r>
      <w:r w:rsidRPr="00FC0A74">
        <w:rPr>
          <w:rFonts w:hint="eastAsia"/>
          <w:kern w:val="44"/>
          <w:sz w:val="24"/>
        </w:rPr>
        <w:tab/>
      </w:r>
      <w:r w:rsidR="000E6993">
        <w:rPr>
          <w:kern w:val="44"/>
          <w:sz w:val="24"/>
        </w:rPr>
        <w:tab/>
      </w:r>
      <w:r w:rsidRPr="00DD6A89">
        <w:rPr>
          <w:rFonts w:ascii="宋体" w:hAnsi="宋体" w:hint="eastAsia"/>
          <w:sz w:val="24"/>
        </w:rPr>
        <w:t>王</w:t>
      </w:r>
      <w:r>
        <w:rPr>
          <w:rFonts w:ascii="宋体" w:hAnsi="宋体" w:hint="eastAsia"/>
          <w:sz w:val="24"/>
        </w:rPr>
        <w:t xml:space="preserve">  </w:t>
      </w:r>
      <w:r w:rsidRPr="00DD6A89">
        <w:rPr>
          <w:rFonts w:ascii="宋体" w:hAnsi="宋体" w:hint="eastAsia"/>
          <w:sz w:val="24"/>
        </w:rPr>
        <w:t>燕</w:t>
      </w:r>
    </w:p>
    <w:p w:rsidR="00E23D78" w:rsidRPr="00DD6A89" w:rsidRDefault="00E23D78" w:rsidP="00091F5C">
      <w:pPr>
        <w:tabs>
          <w:tab w:val="left" w:leader="middleDot" w:pos="7560"/>
        </w:tabs>
        <w:spacing w:line="420" w:lineRule="exact"/>
        <w:rPr>
          <w:rFonts w:ascii="宋体" w:hAnsi="宋体"/>
          <w:sz w:val="24"/>
        </w:rPr>
      </w:pPr>
      <w:r w:rsidRPr="00DD6A89">
        <w:rPr>
          <w:rFonts w:ascii="宋体" w:hAnsi="宋体" w:hint="eastAsia"/>
          <w:sz w:val="24"/>
        </w:rPr>
        <w:t>发挥一线教师专家作用 专注 融入 以评估促专业建设</w:t>
      </w:r>
      <w:r w:rsidRPr="006415E2">
        <w:rPr>
          <w:rFonts w:hint="eastAsia"/>
          <w:kern w:val="44"/>
          <w:sz w:val="24"/>
        </w:rPr>
        <w:tab/>
      </w:r>
      <w:r w:rsidRPr="00DD6A89">
        <w:rPr>
          <w:rFonts w:ascii="宋体" w:hAnsi="宋体" w:hint="eastAsia"/>
          <w:sz w:val="24"/>
        </w:rPr>
        <w:t>李晓芳</w:t>
      </w:r>
    </w:p>
    <w:p w:rsidR="00E23D78" w:rsidRPr="007E056D" w:rsidRDefault="00E23D78" w:rsidP="00091F5C">
      <w:pPr>
        <w:tabs>
          <w:tab w:val="left" w:leader="middleDot" w:pos="7560"/>
        </w:tabs>
        <w:snapToGrid w:val="0"/>
        <w:spacing w:line="420" w:lineRule="exact"/>
        <w:rPr>
          <w:rFonts w:ascii="宋体" w:hAnsi="宋体"/>
          <w:sz w:val="24"/>
        </w:rPr>
      </w:pPr>
      <w:r w:rsidRPr="00DD6A89">
        <w:rPr>
          <w:rFonts w:ascii="宋体" w:hAnsi="宋体" w:hint="eastAsia"/>
          <w:sz w:val="24"/>
        </w:rPr>
        <w:t>建筑工程技术专业校内综合实训基地建设与运行管理方案</w:t>
      </w:r>
      <w:r w:rsidRPr="006415E2">
        <w:rPr>
          <w:rFonts w:hint="eastAsia"/>
          <w:kern w:val="44"/>
          <w:sz w:val="24"/>
        </w:rPr>
        <w:tab/>
      </w:r>
      <w:r w:rsidRPr="00DD6A89">
        <w:rPr>
          <w:rFonts w:ascii="宋体" w:hAnsi="宋体" w:hint="eastAsia"/>
          <w:sz w:val="24"/>
        </w:rPr>
        <w:t>唐丽萍</w:t>
      </w:r>
    </w:p>
    <w:p w:rsidR="00E23D78" w:rsidRPr="00DD6A89" w:rsidRDefault="00E23D78" w:rsidP="00091F5C">
      <w:pPr>
        <w:tabs>
          <w:tab w:val="left" w:leader="middleDot" w:pos="7560"/>
        </w:tabs>
        <w:spacing w:line="420" w:lineRule="exact"/>
        <w:jc w:val="left"/>
        <w:rPr>
          <w:rFonts w:ascii="宋体" w:hAnsi="宋体"/>
          <w:sz w:val="24"/>
        </w:rPr>
      </w:pPr>
      <w:r w:rsidRPr="00DD6A89">
        <w:rPr>
          <w:rFonts w:ascii="宋体" w:hAnsi="宋体" w:hint="eastAsia"/>
          <w:sz w:val="24"/>
        </w:rPr>
        <w:t>建筑材料课程实践教学现状及对策研究</w:t>
      </w:r>
      <w:r w:rsidRPr="00DD6A89">
        <w:rPr>
          <w:rFonts w:hint="eastAsia"/>
          <w:kern w:val="44"/>
          <w:sz w:val="24"/>
        </w:rPr>
        <w:tab/>
      </w:r>
      <w:r w:rsidRPr="00DD6A89">
        <w:rPr>
          <w:rFonts w:ascii="宋体" w:hAnsi="宋体" w:hint="eastAsia"/>
          <w:sz w:val="24"/>
        </w:rPr>
        <w:t>张晨霞</w:t>
      </w:r>
    </w:p>
    <w:p w:rsidR="00E23D78" w:rsidRDefault="00E23D78" w:rsidP="00091F5C">
      <w:pPr>
        <w:tabs>
          <w:tab w:val="left" w:leader="middleDot" w:pos="7560"/>
        </w:tabs>
        <w:spacing w:line="420" w:lineRule="exact"/>
        <w:jc w:val="left"/>
        <w:rPr>
          <w:rFonts w:ascii="宋体" w:hAnsi="宋体"/>
          <w:sz w:val="24"/>
        </w:rPr>
      </w:pPr>
      <w:r w:rsidRPr="00DD6A89">
        <w:rPr>
          <w:rFonts w:ascii="宋体" w:hAnsi="宋体" w:hint="eastAsia"/>
          <w:sz w:val="24"/>
        </w:rPr>
        <w:t>建筑力学中叠加法的精讲</w:t>
      </w:r>
      <w:r w:rsidRPr="00DD6A89">
        <w:rPr>
          <w:rFonts w:hint="eastAsia"/>
          <w:kern w:val="44"/>
          <w:sz w:val="24"/>
        </w:rPr>
        <w:tab/>
      </w:r>
      <w:r w:rsidRPr="00DD6A89">
        <w:rPr>
          <w:rFonts w:ascii="宋体" w:hAnsi="宋体" w:hint="eastAsia"/>
          <w:sz w:val="24"/>
        </w:rPr>
        <w:t>杜瑞锋</w:t>
      </w:r>
    </w:p>
    <w:p w:rsidR="00E23D78" w:rsidRDefault="00E23D78" w:rsidP="00091F5C">
      <w:pPr>
        <w:adjustRightInd w:val="0"/>
        <w:snapToGrid w:val="0"/>
        <w:spacing w:line="420" w:lineRule="exact"/>
        <w:rPr>
          <w:rFonts w:ascii="宋体" w:hAnsi="宋体"/>
          <w:sz w:val="24"/>
        </w:rPr>
      </w:pPr>
      <w:r w:rsidRPr="00E141B9">
        <w:rPr>
          <w:rFonts w:ascii="宋体" w:hAnsi="宋体" w:hint="eastAsia"/>
          <w:sz w:val="24"/>
        </w:rPr>
        <w:t>关于新课程标准下大学数学与中学数学教学内容及方法的衔接问题的研究</w:t>
      </w:r>
    </w:p>
    <w:p w:rsidR="00E23D78" w:rsidRPr="00E141B9" w:rsidRDefault="00E23D78" w:rsidP="00091F5C">
      <w:pPr>
        <w:tabs>
          <w:tab w:val="left" w:leader="middleDot" w:pos="7560"/>
        </w:tabs>
        <w:adjustRightInd w:val="0"/>
        <w:snapToGrid w:val="0"/>
        <w:spacing w:line="420" w:lineRule="exact"/>
        <w:rPr>
          <w:rFonts w:ascii="宋体" w:hAnsi="宋体"/>
          <w:sz w:val="24"/>
        </w:rPr>
      </w:pPr>
      <w:r w:rsidRPr="00E141B9">
        <w:rPr>
          <w:rFonts w:hint="eastAsia"/>
          <w:kern w:val="44"/>
          <w:sz w:val="24"/>
        </w:rPr>
        <w:tab/>
      </w:r>
      <w:r w:rsidRPr="00E141B9">
        <w:rPr>
          <w:rFonts w:ascii="宋体" w:hAnsi="宋体" w:hint="eastAsia"/>
          <w:sz w:val="24"/>
        </w:rPr>
        <w:t>杨培凤</w:t>
      </w:r>
    </w:p>
    <w:p w:rsidR="00E23D78" w:rsidRDefault="00E23D78" w:rsidP="00091F5C">
      <w:pPr>
        <w:tabs>
          <w:tab w:val="left" w:leader="middleDot" w:pos="6720"/>
        </w:tabs>
        <w:spacing w:line="420" w:lineRule="exact"/>
        <w:rPr>
          <w:rFonts w:ascii="宋体" w:hAnsi="宋体"/>
          <w:sz w:val="24"/>
        </w:rPr>
      </w:pPr>
      <w:r w:rsidRPr="00DD6A89">
        <w:rPr>
          <w:rFonts w:ascii="宋体" w:hAnsi="宋体" w:hint="eastAsia"/>
          <w:sz w:val="24"/>
        </w:rPr>
        <w:t>《土力学与地基基础》自治区级精品课程建设研究与实践</w:t>
      </w:r>
      <w:r w:rsidRPr="006415E2">
        <w:rPr>
          <w:rFonts w:hint="eastAsia"/>
          <w:kern w:val="44"/>
          <w:sz w:val="24"/>
        </w:rPr>
        <w:tab/>
      </w:r>
      <w:r w:rsidRPr="00DD6A89">
        <w:rPr>
          <w:rFonts w:ascii="宋体" w:hAnsi="宋体" w:hint="eastAsia"/>
          <w:sz w:val="24"/>
        </w:rPr>
        <w:t>甄小丽</w:t>
      </w:r>
      <w:r>
        <w:rPr>
          <w:rFonts w:ascii="宋体" w:hAnsi="宋体" w:hint="eastAsia"/>
          <w:sz w:val="24"/>
        </w:rPr>
        <w:t xml:space="preserve"> </w:t>
      </w:r>
      <w:r w:rsidRPr="00DD6A89">
        <w:rPr>
          <w:rFonts w:ascii="宋体" w:hAnsi="宋体" w:hint="eastAsia"/>
          <w:sz w:val="24"/>
        </w:rPr>
        <w:t>孙武斌</w:t>
      </w:r>
    </w:p>
    <w:p w:rsidR="00E23D78" w:rsidRPr="00DD6A89" w:rsidRDefault="00E23D78" w:rsidP="00091F5C">
      <w:pPr>
        <w:tabs>
          <w:tab w:val="left" w:leader="middleDot" w:pos="6720"/>
        </w:tabs>
        <w:spacing w:line="420" w:lineRule="exact"/>
        <w:rPr>
          <w:rFonts w:ascii="宋体" w:hAnsi="宋体"/>
          <w:sz w:val="24"/>
        </w:rPr>
      </w:pPr>
      <w:r w:rsidRPr="00DD6A89">
        <w:rPr>
          <w:rFonts w:ascii="宋体" w:hAnsi="宋体" w:hint="eastAsia"/>
          <w:sz w:val="24"/>
        </w:rPr>
        <w:t>浅谈</w:t>
      </w:r>
      <w:hyperlink r:id="rId6" w:tooltip="BOT项目融资" w:history="1">
        <w:r w:rsidRPr="00DD6A89">
          <w:rPr>
            <w:rFonts w:ascii="宋体" w:hAnsi="宋体" w:hint="eastAsia"/>
            <w:sz w:val="24"/>
          </w:rPr>
          <w:t>BOT项目融资</w:t>
        </w:r>
      </w:hyperlink>
      <w:r w:rsidRPr="00DD6A89">
        <w:rPr>
          <w:rFonts w:ascii="宋体" w:hAnsi="宋体" w:hint="eastAsia"/>
          <w:sz w:val="24"/>
        </w:rPr>
        <w:t>在高校新校区建设中的应用</w:t>
      </w:r>
      <w:r w:rsidRPr="006415E2">
        <w:rPr>
          <w:rFonts w:hint="eastAsia"/>
          <w:kern w:val="44"/>
          <w:sz w:val="24"/>
        </w:rPr>
        <w:tab/>
      </w:r>
      <w:r w:rsidRPr="00DD6A89">
        <w:rPr>
          <w:rFonts w:ascii="宋体" w:hAnsi="宋体" w:hint="eastAsia"/>
          <w:sz w:val="24"/>
        </w:rPr>
        <w:t>赵玉萍</w:t>
      </w:r>
      <w:r>
        <w:rPr>
          <w:rFonts w:ascii="宋体" w:hAnsi="宋体" w:hint="eastAsia"/>
          <w:sz w:val="24"/>
        </w:rPr>
        <w:t xml:space="preserve"> </w:t>
      </w:r>
      <w:r w:rsidRPr="00DD6A89">
        <w:rPr>
          <w:rFonts w:ascii="宋体" w:hAnsi="宋体" w:hint="eastAsia"/>
          <w:sz w:val="24"/>
        </w:rPr>
        <w:t>霍</w:t>
      </w:r>
      <w:r>
        <w:rPr>
          <w:rFonts w:ascii="宋体" w:hAnsi="宋体" w:hint="eastAsia"/>
          <w:sz w:val="24"/>
        </w:rPr>
        <w:t xml:space="preserve">  </w:t>
      </w:r>
      <w:r w:rsidRPr="00DD6A89">
        <w:rPr>
          <w:rFonts w:ascii="宋体" w:hAnsi="宋体" w:hint="eastAsia"/>
          <w:sz w:val="24"/>
        </w:rPr>
        <w:t>蓉</w:t>
      </w:r>
    </w:p>
    <w:p w:rsidR="00E23D78" w:rsidRPr="00DD6A89" w:rsidRDefault="00E23D78" w:rsidP="00091F5C">
      <w:pPr>
        <w:tabs>
          <w:tab w:val="left" w:leader="middleDot" w:pos="7560"/>
        </w:tabs>
        <w:spacing w:line="420" w:lineRule="exact"/>
        <w:rPr>
          <w:rFonts w:ascii="宋体" w:hAnsi="宋体"/>
          <w:sz w:val="24"/>
        </w:rPr>
      </w:pPr>
      <w:r w:rsidRPr="00DD6A89">
        <w:rPr>
          <w:rFonts w:ascii="宋体" w:hAnsi="宋体" w:hint="eastAsia"/>
          <w:sz w:val="24"/>
        </w:rPr>
        <w:t>内蒙古万和工程建设监理公司转型的研究</w:t>
      </w:r>
      <w:r w:rsidRPr="006415E2">
        <w:rPr>
          <w:rFonts w:hint="eastAsia"/>
          <w:kern w:val="44"/>
          <w:sz w:val="24"/>
        </w:rPr>
        <w:tab/>
      </w:r>
      <w:r w:rsidRPr="00DD6A89">
        <w:rPr>
          <w:rFonts w:ascii="宋体" w:hAnsi="宋体" w:hint="eastAsia"/>
          <w:sz w:val="24"/>
        </w:rPr>
        <w:t>侯文婷</w:t>
      </w:r>
    </w:p>
    <w:p w:rsidR="00E23D78" w:rsidRPr="00DD6A89" w:rsidRDefault="00E23D78" w:rsidP="00091F5C">
      <w:pPr>
        <w:tabs>
          <w:tab w:val="left" w:leader="middleDot" w:pos="7560"/>
        </w:tabs>
        <w:spacing w:line="420" w:lineRule="exact"/>
        <w:outlineLvl w:val="1"/>
        <w:rPr>
          <w:rFonts w:ascii="宋体" w:hAnsi="宋体"/>
          <w:sz w:val="24"/>
        </w:rPr>
      </w:pPr>
      <w:r w:rsidRPr="00DD6A89">
        <w:rPr>
          <w:rFonts w:ascii="宋体" w:hAnsi="宋体" w:hint="eastAsia"/>
          <w:sz w:val="24"/>
        </w:rPr>
        <w:t>浅谈网络计划技术在建筑施工管理中的应用</w:t>
      </w:r>
      <w:r w:rsidRPr="006415E2">
        <w:rPr>
          <w:rFonts w:hint="eastAsia"/>
          <w:kern w:val="44"/>
          <w:sz w:val="24"/>
        </w:rPr>
        <w:tab/>
      </w:r>
      <w:r w:rsidRPr="00DD6A89">
        <w:rPr>
          <w:rFonts w:ascii="宋体" w:hAnsi="宋体" w:hint="eastAsia"/>
          <w:sz w:val="24"/>
        </w:rPr>
        <w:t>郭文娟</w:t>
      </w:r>
    </w:p>
    <w:p w:rsidR="00E23D78" w:rsidRPr="004A1386" w:rsidRDefault="00324969" w:rsidP="00091F5C">
      <w:pPr>
        <w:widowControl/>
        <w:shd w:val="clear" w:color="auto" w:fill="FFFFFF"/>
        <w:tabs>
          <w:tab w:val="left" w:leader="middleDot" w:pos="7560"/>
        </w:tabs>
        <w:spacing w:line="420" w:lineRule="exact"/>
        <w:rPr>
          <w:rFonts w:ascii="宋体" w:hAnsi="宋体"/>
          <w:sz w:val="24"/>
        </w:rPr>
      </w:pPr>
      <w:r w:rsidRPr="004A1386">
        <w:rPr>
          <w:rFonts w:ascii="宋体" w:hAnsi="宋体"/>
          <w:sz w:val="24"/>
          <w:szCs w:val="22"/>
        </w:rPr>
        <w:t>高校培育和弘扬社会主义核心价值观</w:t>
      </w:r>
      <w:r>
        <w:rPr>
          <w:rFonts w:ascii="宋体" w:hAnsi="宋体" w:hint="eastAsia"/>
          <w:sz w:val="24"/>
          <w:szCs w:val="22"/>
        </w:rPr>
        <w:t>的教育、社会和文化视角解读</w:t>
      </w:r>
      <w:r w:rsidR="00E23D78" w:rsidRPr="004A1386">
        <w:rPr>
          <w:rFonts w:ascii="Calibri" w:hAnsi="Calibri" w:hint="eastAsia"/>
          <w:kern w:val="44"/>
          <w:sz w:val="24"/>
        </w:rPr>
        <w:tab/>
      </w:r>
      <w:r w:rsidR="00E23D78">
        <w:rPr>
          <w:rFonts w:ascii="宋体" w:hAnsi="宋体" w:hint="eastAsia"/>
          <w:sz w:val="24"/>
        </w:rPr>
        <w:t>宋长江</w:t>
      </w:r>
    </w:p>
    <w:p w:rsidR="00E23D78" w:rsidRDefault="00E23D78" w:rsidP="00091F5C">
      <w:pPr>
        <w:widowControl/>
        <w:tabs>
          <w:tab w:val="left" w:leader="middleDot" w:pos="6720"/>
        </w:tabs>
        <w:autoSpaceDE w:val="0"/>
        <w:autoSpaceDN w:val="0"/>
        <w:adjustRightInd w:val="0"/>
        <w:spacing w:line="420" w:lineRule="exact"/>
        <w:rPr>
          <w:rFonts w:ascii="宋体" w:hAnsi="宋体"/>
          <w:sz w:val="24"/>
        </w:rPr>
      </w:pPr>
      <w:r>
        <w:rPr>
          <w:rFonts w:ascii="宋体" w:hAnsi="宋体" w:hint="eastAsia"/>
          <w:sz w:val="24"/>
        </w:rPr>
        <w:t>现代</w:t>
      </w:r>
      <w:r w:rsidRPr="00DD6A89">
        <w:rPr>
          <w:rFonts w:ascii="宋体" w:hAnsi="宋体" w:hint="eastAsia"/>
          <w:sz w:val="24"/>
        </w:rPr>
        <w:t>书籍设计的文化内涵及表现形式</w:t>
      </w:r>
      <w:r w:rsidRPr="00FC0A74">
        <w:rPr>
          <w:rFonts w:hint="eastAsia"/>
          <w:kern w:val="44"/>
          <w:sz w:val="24"/>
        </w:rPr>
        <w:tab/>
      </w:r>
      <w:r w:rsidRPr="00DD6A89">
        <w:rPr>
          <w:rFonts w:ascii="宋体" w:hAnsi="宋体" w:hint="eastAsia"/>
          <w:sz w:val="24"/>
        </w:rPr>
        <w:t>薛慧峰</w:t>
      </w:r>
      <w:r>
        <w:rPr>
          <w:rFonts w:ascii="宋体" w:hAnsi="宋体" w:hint="eastAsia"/>
          <w:sz w:val="24"/>
        </w:rPr>
        <w:t xml:space="preserve"> </w:t>
      </w:r>
      <w:r w:rsidRPr="00DD6A89">
        <w:rPr>
          <w:rFonts w:ascii="宋体" w:hAnsi="宋体" w:hint="eastAsia"/>
          <w:sz w:val="24"/>
        </w:rPr>
        <w:t>白松楠</w:t>
      </w:r>
    </w:p>
    <w:p w:rsidR="00E23D78" w:rsidRPr="004A1386" w:rsidRDefault="00E23D78" w:rsidP="00091F5C">
      <w:pPr>
        <w:tabs>
          <w:tab w:val="left" w:leader="middleDot" w:pos="7560"/>
        </w:tabs>
        <w:spacing w:line="420" w:lineRule="exact"/>
        <w:outlineLvl w:val="1"/>
        <w:rPr>
          <w:rFonts w:ascii="宋体" w:hAnsi="宋体"/>
          <w:sz w:val="24"/>
        </w:rPr>
      </w:pPr>
      <w:r>
        <w:rPr>
          <w:rFonts w:ascii="宋体" w:hAnsi="宋体" w:hint="eastAsia"/>
          <w:sz w:val="24"/>
        </w:rPr>
        <w:t>论蒙古族</w:t>
      </w:r>
      <w:r w:rsidR="002A395B">
        <w:rPr>
          <w:rFonts w:ascii="宋体" w:hAnsi="宋体" w:hint="eastAsia"/>
          <w:sz w:val="24"/>
        </w:rPr>
        <w:t>皮画</w:t>
      </w:r>
      <w:r>
        <w:rPr>
          <w:rFonts w:ascii="宋体" w:hAnsi="宋体" w:hint="eastAsia"/>
          <w:sz w:val="24"/>
        </w:rPr>
        <w:t>中的民族文化传承</w:t>
      </w:r>
      <w:r w:rsidRPr="004A1386">
        <w:rPr>
          <w:rFonts w:ascii="Calibri" w:hAnsi="Calibri" w:hint="eastAsia"/>
          <w:kern w:val="44"/>
          <w:sz w:val="24"/>
        </w:rPr>
        <w:tab/>
      </w:r>
      <w:r>
        <w:rPr>
          <w:rFonts w:ascii="宋体" w:hAnsi="宋体" w:hint="eastAsia"/>
          <w:sz w:val="24"/>
        </w:rPr>
        <w:t>王旭红</w:t>
      </w:r>
    </w:p>
    <w:p w:rsidR="00E23D78" w:rsidRPr="00DD6A89" w:rsidRDefault="00E23D78" w:rsidP="00091F5C">
      <w:pPr>
        <w:spacing w:line="420" w:lineRule="exact"/>
        <w:outlineLvl w:val="1"/>
        <w:rPr>
          <w:rFonts w:ascii="宋体" w:hAnsi="宋体"/>
          <w:sz w:val="24"/>
        </w:rPr>
      </w:pPr>
      <w:r w:rsidRPr="00DD6A89">
        <w:rPr>
          <w:rFonts w:ascii="宋体" w:hAnsi="宋体" w:hint="eastAsia"/>
          <w:sz w:val="24"/>
        </w:rPr>
        <w:t>基于民族文化特色下的街道色彩控制研究</w:t>
      </w:r>
    </w:p>
    <w:p w:rsidR="00E23D78" w:rsidRDefault="00E23D78" w:rsidP="00091F5C">
      <w:pPr>
        <w:tabs>
          <w:tab w:val="left" w:leader="middleDot" w:pos="7560"/>
        </w:tabs>
        <w:spacing w:line="420" w:lineRule="exact"/>
        <w:outlineLvl w:val="1"/>
        <w:rPr>
          <w:rFonts w:ascii="宋体" w:hAnsi="宋体"/>
          <w:sz w:val="24"/>
        </w:rPr>
      </w:pPr>
      <w:r w:rsidRPr="00DD6A89">
        <w:rPr>
          <w:rFonts w:ascii="宋体" w:hAnsi="宋体" w:hint="eastAsia"/>
          <w:sz w:val="24"/>
        </w:rPr>
        <w:t>——以呼和浩特民族特色街道为例</w:t>
      </w:r>
      <w:r w:rsidRPr="00FC0A74">
        <w:rPr>
          <w:rFonts w:hint="eastAsia"/>
          <w:kern w:val="44"/>
          <w:sz w:val="24"/>
        </w:rPr>
        <w:tab/>
      </w:r>
      <w:r w:rsidRPr="00DD6A89">
        <w:rPr>
          <w:rFonts w:ascii="宋体" w:hAnsi="宋体" w:hint="eastAsia"/>
          <w:sz w:val="24"/>
        </w:rPr>
        <w:t>刘</w:t>
      </w:r>
      <w:r>
        <w:rPr>
          <w:rFonts w:ascii="宋体" w:hAnsi="宋体" w:hint="eastAsia"/>
          <w:sz w:val="24"/>
        </w:rPr>
        <w:t xml:space="preserve">  </w:t>
      </w:r>
      <w:r w:rsidRPr="00DD6A89">
        <w:rPr>
          <w:rFonts w:ascii="宋体" w:hAnsi="宋体" w:hint="eastAsia"/>
          <w:sz w:val="24"/>
        </w:rPr>
        <w:t>帅</w:t>
      </w:r>
    </w:p>
    <w:p w:rsidR="00E23D78" w:rsidRPr="007E056D" w:rsidRDefault="00E23D78" w:rsidP="00091F5C">
      <w:pPr>
        <w:spacing w:line="420" w:lineRule="exact"/>
        <w:outlineLvl w:val="1"/>
        <w:rPr>
          <w:rFonts w:ascii="宋体" w:hAnsi="宋体"/>
          <w:sz w:val="24"/>
        </w:rPr>
      </w:pPr>
      <w:r w:rsidRPr="007E056D">
        <w:rPr>
          <w:rFonts w:ascii="宋体" w:hAnsi="宋体" w:hint="eastAsia"/>
          <w:sz w:val="24"/>
        </w:rPr>
        <w:t>论张爱玲的情感移注翻译技巧</w:t>
      </w:r>
    </w:p>
    <w:p w:rsidR="00E23D78" w:rsidRPr="00DD6A89" w:rsidRDefault="00E23D78" w:rsidP="00091F5C">
      <w:pPr>
        <w:tabs>
          <w:tab w:val="left" w:leader="middleDot" w:pos="7560"/>
        </w:tabs>
        <w:spacing w:line="420" w:lineRule="exact"/>
        <w:outlineLvl w:val="1"/>
        <w:rPr>
          <w:rFonts w:ascii="宋体" w:hAnsi="宋体"/>
          <w:sz w:val="24"/>
        </w:rPr>
      </w:pPr>
      <w:r w:rsidRPr="007E056D">
        <w:rPr>
          <w:rFonts w:ascii="宋体" w:hAnsi="宋体" w:hint="eastAsia"/>
          <w:sz w:val="24"/>
        </w:rPr>
        <w:t>——以小说《老人与海》为例</w:t>
      </w:r>
      <w:r w:rsidRPr="007E056D">
        <w:rPr>
          <w:rFonts w:hint="eastAsia"/>
          <w:kern w:val="44"/>
          <w:sz w:val="24"/>
        </w:rPr>
        <w:tab/>
      </w:r>
      <w:r>
        <w:rPr>
          <w:rFonts w:ascii="宋体" w:hAnsi="宋体" w:hint="eastAsia"/>
          <w:sz w:val="24"/>
        </w:rPr>
        <w:t>白广萍</w:t>
      </w:r>
    </w:p>
    <w:p w:rsidR="00E23D78" w:rsidRPr="006423E5" w:rsidRDefault="00E23D78" w:rsidP="00091F5C">
      <w:pPr>
        <w:tabs>
          <w:tab w:val="left" w:leader="middleDot" w:pos="7560"/>
        </w:tabs>
        <w:spacing w:line="420" w:lineRule="exact"/>
        <w:rPr>
          <w:rFonts w:ascii="宋体" w:hAnsi="宋体"/>
          <w:sz w:val="24"/>
        </w:rPr>
      </w:pPr>
      <w:r w:rsidRPr="006423E5">
        <w:rPr>
          <w:rFonts w:ascii="宋体" w:hAnsi="宋体" w:hint="eastAsia"/>
          <w:sz w:val="24"/>
        </w:rPr>
        <w:t>国学视角下大学生就业心理健康教育实效性探索</w:t>
      </w:r>
      <w:r w:rsidRPr="006423E5">
        <w:rPr>
          <w:rFonts w:hint="eastAsia"/>
          <w:kern w:val="44"/>
          <w:sz w:val="24"/>
        </w:rPr>
        <w:tab/>
      </w:r>
      <w:r w:rsidRPr="006423E5">
        <w:rPr>
          <w:rFonts w:ascii="宋体" w:hAnsi="宋体" w:hint="eastAsia"/>
          <w:sz w:val="24"/>
        </w:rPr>
        <w:t>吴秋懿</w:t>
      </w:r>
    </w:p>
    <w:p w:rsidR="00E23D78" w:rsidRPr="001133E8" w:rsidRDefault="00E23D78" w:rsidP="00091F5C">
      <w:pPr>
        <w:tabs>
          <w:tab w:val="left" w:leader="middleDot" w:pos="7560"/>
        </w:tabs>
        <w:spacing w:line="420" w:lineRule="exact"/>
        <w:rPr>
          <w:rFonts w:ascii="宋体" w:hAnsi="宋体"/>
          <w:sz w:val="24"/>
        </w:rPr>
      </w:pPr>
      <w:r w:rsidRPr="001133E8">
        <w:rPr>
          <w:rFonts w:ascii="宋体" w:hAnsi="宋体" w:hint="eastAsia"/>
          <w:sz w:val="24"/>
        </w:rPr>
        <w:t>内蒙古地区高职高专类院校民族预科班学生心理特点分析</w:t>
      </w:r>
      <w:r w:rsidRPr="001133E8">
        <w:rPr>
          <w:rFonts w:hint="eastAsia"/>
          <w:kern w:val="44"/>
          <w:sz w:val="24"/>
        </w:rPr>
        <w:tab/>
      </w:r>
      <w:r w:rsidRPr="001133E8">
        <w:rPr>
          <w:rFonts w:ascii="宋体" w:hAnsi="宋体" w:hint="eastAsia"/>
          <w:sz w:val="24"/>
        </w:rPr>
        <w:t>张宏燕</w:t>
      </w:r>
    </w:p>
    <w:p w:rsidR="00E9199B" w:rsidRDefault="00E9199B"/>
    <w:p w:rsidR="000D097C" w:rsidRDefault="000D097C"/>
    <w:p w:rsidR="000D097C" w:rsidRDefault="000D097C"/>
    <w:p w:rsidR="000D097C" w:rsidRDefault="000D097C"/>
    <w:p w:rsidR="000D097C" w:rsidRDefault="000D097C"/>
    <w:p w:rsidR="000D097C" w:rsidRDefault="000D097C" w:rsidP="000D097C">
      <w:pPr>
        <w:tabs>
          <w:tab w:val="left" w:leader="middleDot" w:pos="7560"/>
        </w:tabs>
        <w:spacing w:line="420" w:lineRule="exact"/>
        <w:jc w:val="center"/>
        <w:outlineLvl w:val="1"/>
        <w:rPr>
          <w:rFonts w:ascii="宋体" w:hAnsi="宋体"/>
          <w:sz w:val="24"/>
        </w:rPr>
      </w:pPr>
      <w:r w:rsidRPr="000D097C">
        <w:rPr>
          <w:rFonts w:ascii="宋体" w:hAnsi="宋体" w:hint="eastAsia"/>
          <w:sz w:val="24"/>
        </w:rPr>
        <w:lastRenderedPageBreak/>
        <w:t>第二期</w:t>
      </w:r>
    </w:p>
    <w:p w:rsidR="000D097C" w:rsidRDefault="000D097C" w:rsidP="000D097C">
      <w:pPr>
        <w:spacing w:line="360" w:lineRule="auto"/>
        <w:rPr>
          <w:sz w:val="24"/>
        </w:rPr>
      </w:pPr>
      <w:r w:rsidRPr="009D3EDB">
        <w:rPr>
          <w:rFonts w:hint="eastAsia"/>
          <w:sz w:val="24"/>
        </w:rPr>
        <w:t>高校培育和弘扬社会主义核心价值观要大力倡导和合思想</w:t>
      </w:r>
      <w:r>
        <w:rPr>
          <w:rFonts w:hint="eastAsia"/>
          <w:sz w:val="24"/>
        </w:rPr>
        <w:t xml:space="preserve"> </w:t>
      </w:r>
      <w:r>
        <w:rPr>
          <w:rFonts w:hint="eastAsia"/>
          <w:sz w:val="24"/>
        </w:rPr>
        <w:t>………………宋长江</w:t>
      </w:r>
    </w:p>
    <w:p w:rsidR="000D097C" w:rsidRDefault="000D097C" w:rsidP="000D097C">
      <w:pPr>
        <w:spacing w:line="360" w:lineRule="auto"/>
        <w:rPr>
          <w:sz w:val="24"/>
        </w:rPr>
      </w:pPr>
      <w:r>
        <w:rPr>
          <w:rFonts w:hint="eastAsia"/>
          <w:sz w:val="24"/>
        </w:rPr>
        <w:t>建筑类高职院校实训资源“三结合、多方位”整合方案研究及实践</w:t>
      </w:r>
      <w:r w:rsidR="00CE5F31">
        <w:rPr>
          <w:rFonts w:hint="eastAsia"/>
          <w:sz w:val="24"/>
        </w:rPr>
        <w:t>………</w:t>
      </w:r>
      <w:r>
        <w:rPr>
          <w:rFonts w:hint="eastAsia"/>
          <w:sz w:val="24"/>
        </w:rPr>
        <w:t>斯</w:t>
      </w:r>
      <w:r>
        <w:rPr>
          <w:rFonts w:hint="eastAsia"/>
          <w:sz w:val="24"/>
        </w:rPr>
        <w:t xml:space="preserve">  </w:t>
      </w:r>
      <w:r>
        <w:rPr>
          <w:rFonts w:hint="eastAsia"/>
          <w:sz w:val="24"/>
        </w:rPr>
        <w:t>庆</w:t>
      </w:r>
    </w:p>
    <w:p w:rsidR="000D097C" w:rsidRDefault="000D097C" w:rsidP="000D097C">
      <w:pPr>
        <w:spacing w:line="360" w:lineRule="auto"/>
        <w:rPr>
          <w:sz w:val="24"/>
        </w:rPr>
      </w:pPr>
      <w:r>
        <w:rPr>
          <w:rFonts w:hint="eastAsia"/>
          <w:sz w:val="24"/>
        </w:rPr>
        <w:t>高职高专非英语专业学习风格与听力理解水平的相关研究</w:t>
      </w:r>
      <w:r w:rsidR="00CE5F31">
        <w:rPr>
          <w:rFonts w:hint="eastAsia"/>
          <w:sz w:val="24"/>
        </w:rPr>
        <w:t>………………</w:t>
      </w:r>
      <w:r w:rsidR="00CE5F31">
        <w:rPr>
          <w:rFonts w:hint="eastAsia"/>
          <w:sz w:val="24"/>
        </w:rPr>
        <w:t xml:space="preserve"> </w:t>
      </w:r>
      <w:r>
        <w:rPr>
          <w:rFonts w:hint="eastAsia"/>
          <w:sz w:val="24"/>
        </w:rPr>
        <w:t>李少华</w:t>
      </w:r>
    </w:p>
    <w:p w:rsidR="000D097C" w:rsidRDefault="000D097C" w:rsidP="000D097C">
      <w:pPr>
        <w:spacing w:line="360" w:lineRule="auto"/>
        <w:rPr>
          <w:sz w:val="24"/>
        </w:rPr>
      </w:pPr>
      <w:r>
        <w:rPr>
          <w:rFonts w:hint="eastAsia"/>
          <w:sz w:val="24"/>
        </w:rPr>
        <w:t>高职思想政治教育效能动态评估模式研究</w:t>
      </w:r>
      <w:r w:rsidR="007B4675">
        <w:rPr>
          <w:rFonts w:hint="eastAsia"/>
          <w:sz w:val="24"/>
        </w:rPr>
        <w:t>…………………………………</w:t>
      </w:r>
      <w:r w:rsidR="007B4675">
        <w:rPr>
          <w:rFonts w:hint="eastAsia"/>
          <w:sz w:val="24"/>
        </w:rPr>
        <w:t xml:space="preserve"> </w:t>
      </w:r>
      <w:r>
        <w:rPr>
          <w:rFonts w:hint="eastAsia"/>
          <w:sz w:val="24"/>
        </w:rPr>
        <w:t>刘</w:t>
      </w:r>
      <w:r>
        <w:rPr>
          <w:rFonts w:hint="eastAsia"/>
          <w:sz w:val="24"/>
        </w:rPr>
        <w:t xml:space="preserve">  </w:t>
      </w:r>
      <w:r>
        <w:rPr>
          <w:rFonts w:hint="eastAsia"/>
          <w:sz w:val="24"/>
        </w:rPr>
        <w:t>颖</w:t>
      </w:r>
    </w:p>
    <w:p w:rsidR="000D097C" w:rsidRDefault="000D097C" w:rsidP="000D097C">
      <w:pPr>
        <w:spacing w:line="360" w:lineRule="auto"/>
        <w:rPr>
          <w:sz w:val="24"/>
        </w:rPr>
      </w:pPr>
      <w:r>
        <w:rPr>
          <w:rFonts w:hint="eastAsia"/>
          <w:sz w:val="24"/>
        </w:rPr>
        <w:t>基于射频识别技术（</w:t>
      </w:r>
      <w:r>
        <w:rPr>
          <w:rFonts w:hint="eastAsia"/>
          <w:sz w:val="24"/>
        </w:rPr>
        <w:t>RFID</w:t>
      </w:r>
      <w:r>
        <w:rPr>
          <w:rFonts w:hint="eastAsia"/>
          <w:sz w:val="24"/>
        </w:rPr>
        <w:t>）的建筑安全管理系统设计</w:t>
      </w:r>
      <w:r>
        <w:rPr>
          <w:rFonts w:hint="eastAsia"/>
          <w:sz w:val="24"/>
        </w:rPr>
        <w:t xml:space="preserve"> </w:t>
      </w:r>
      <w:r w:rsidR="007B4675">
        <w:rPr>
          <w:rFonts w:hint="eastAsia"/>
          <w:sz w:val="24"/>
        </w:rPr>
        <w:t>……………………</w:t>
      </w:r>
      <w:r>
        <w:rPr>
          <w:rFonts w:hint="eastAsia"/>
          <w:sz w:val="24"/>
        </w:rPr>
        <w:t>高</w:t>
      </w:r>
      <w:r>
        <w:rPr>
          <w:rFonts w:hint="eastAsia"/>
          <w:sz w:val="24"/>
        </w:rPr>
        <w:t xml:space="preserve">  </w:t>
      </w:r>
      <w:r>
        <w:rPr>
          <w:rFonts w:hint="eastAsia"/>
          <w:sz w:val="24"/>
        </w:rPr>
        <w:t>歌</w:t>
      </w:r>
    </w:p>
    <w:p w:rsidR="000D097C" w:rsidRDefault="000D097C" w:rsidP="000D097C">
      <w:pPr>
        <w:spacing w:line="360" w:lineRule="auto"/>
        <w:rPr>
          <w:sz w:val="24"/>
        </w:rPr>
      </w:pPr>
      <w:r>
        <w:rPr>
          <w:rFonts w:hint="eastAsia"/>
          <w:sz w:val="24"/>
        </w:rPr>
        <w:t>浅议风光互补无线照明系统</w:t>
      </w:r>
      <w:r w:rsidR="007B4675">
        <w:rPr>
          <w:rFonts w:hint="eastAsia"/>
          <w:sz w:val="24"/>
        </w:rPr>
        <w:t>…………………………………………………</w:t>
      </w:r>
      <w:r>
        <w:rPr>
          <w:rFonts w:hint="eastAsia"/>
          <w:sz w:val="24"/>
        </w:rPr>
        <w:t xml:space="preserve"> </w:t>
      </w:r>
      <w:r>
        <w:rPr>
          <w:rFonts w:hint="eastAsia"/>
          <w:sz w:val="24"/>
        </w:rPr>
        <w:t>温</w:t>
      </w:r>
      <w:r>
        <w:rPr>
          <w:rFonts w:hint="eastAsia"/>
          <w:sz w:val="24"/>
        </w:rPr>
        <w:t xml:space="preserve">  </w:t>
      </w:r>
      <w:r>
        <w:rPr>
          <w:rFonts w:hint="eastAsia"/>
          <w:sz w:val="24"/>
        </w:rPr>
        <w:t>雯</w:t>
      </w:r>
    </w:p>
    <w:p w:rsidR="000D097C" w:rsidRDefault="000D097C" w:rsidP="000D097C">
      <w:pPr>
        <w:spacing w:line="360" w:lineRule="auto"/>
        <w:rPr>
          <w:sz w:val="24"/>
        </w:rPr>
      </w:pPr>
      <w:r>
        <w:rPr>
          <w:rFonts w:hint="eastAsia"/>
          <w:sz w:val="24"/>
        </w:rPr>
        <w:t>虚拟仿真软件在高职网络工程实训中的应用探讨</w:t>
      </w:r>
      <w:r w:rsidR="007B4675">
        <w:rPr>
          <w:rFonts w:hint="eastAsia"/>
          <w:sz w:val="24"/>
        </w:rPr>
        <w:t xml:space="preserve"> </w:t>
      </w:r>
      <w:r w:rsidR="007B4675">
        <w:rPr>
          <w:rFonts w:hint="eastAsia"/>
          <w:sz w:val="24"/>
        </w:rPr>
        <w:t>…………………………</w:t>
      </w:r>
      <w:r>
        <w:rPr>
          <w:rFonts w:hint="eastAsia"/>
          <w:sz w:val="24"/>
        </w:rPr>
        <w:t>李姝宁</w:t>
      </w:r>
    </w:p>
    <w:p w:rsidR="000D097C" w:rsidRDefault="000D097C" w:rsidP="000D097C">
      <w:pPr>
        <w:spacing w:line="360" w:lineRule="auto"/>
        <w:rPr>
          <w:sz w:val="24"/>
        </w:rPr>
      </w:pPr>
      <w:r>
        <w:rPr>
          <w:rFonts w:hint="eastAsia"/>
          <w:sz w:val="24"/>
        </w:rPr>
        <w:t>土地调查数据库建设概述</w:t>
      </w:r>
      <w:r w:rsidR="007B4675">
        <w:rPr>
          <w:rFonts w:hint="eastAsia"/>
          <w:sz w:val="24"/>
        </w:rPr>
        <w:t>……………………………………………………</w:t>
      </w:r>
      <w:r>
        <w:rPr>
          <w:rFonts w:hint="eastAsia"/>
          <w:sz w:val="24"/>
        </w:rPr>
        <w:t>弓永利</w:t>
      </w:r>
    </w:p>
    <w:p w:rsidR="000D097C" w:rsidRDefault="000D097C" w:rsidP="000D097C">
      <w:pPr>
        <w:spacing w:line="360" w:lineRule="auto"/>
        <w:rPr>
          <w:sz w:val="24"/>
        </w:rPr>
      </w:pPr>
      <w:r>
        <w:rPr>
          <w:rFonts w:hint="eastAsia"/>
          <w:sz w:val="24"/>
        </w:rPr>
        <w:t>地籍控制测量的作业及过程概述</w:t>
      </w:r>
      <w:r w:rsidR="007B4675">
        <w:rPr>
          <w:rFonts w:hint="eastAsia"/>
          <w:sz w:val="24"/>
        </w:rPr>
        <w:t>……………………………………………</w:t>
      </w:r>
      <w:r>
        <w:rPr>
          <w:rFonts w:hint="eastAsia"/>
          <w:sz w:val="24"/>
        </w:rPr>
        <w:t>张雷谭</w:t>
      </w:r>
    </w:p>
    <w:p w:rsidR="000D097C" w:rsidRDefault="000D097C" w:rsidP="000D097C">
      <w:pPr>
        <w:spacing w:line="360" w:lineRule="auto"/>
        <w:rPr>
          <w:sz w:val="24"/>
        </w:rPr>
      </w:pPr>
      <w:r>
        <w:rPr>
          <w:rFonts w:hint="eastAsia"/>
          <w:sz w:val="24"/>
        </w:rPr>
        <w:t>AutoCAD</w:t>
      </w:r>
      <w:r>
        <w:rPr>
          <w:rFonts w:hint="eastAsia"/>
          <w:sz w:val="24"/>
        </w:rPr>
        <w:t>中注释性在建筑工程制图中的优势</w:t>
      </w:r>
      <w:r w:rsidR="007B4675">
        <w:rPr>
          <w:rFonts w:hint="eastAsia"/>
          <w:sz w:val="24"/>
        </w:rPr>
        <w:t>………………………………</w:t>
      </w:r>
      <w:r>
        <w:rPr>
          <w:rFonts w:hint="eastAsia"/>
          <w:sz w:val="24"/>
        </w:rPr>
        <w:t>杜瑞锋</w:t>
      </w:r>
    </w:p>
    <w:p w:rsidR="000D097C" w:rsidRDefault="000D097C" w:rsidP="000D097C">
      <w:pPr>
        <w:spacing w:line="360" w:lineRule="auto"/>
        <w:rPr>
          <w:sz w:val="24"/>
        </w:rPr>
      </w:pPr>
      <w:r>
        <w:rPr>
          <w:rFonts w:hint="eastAsia"/>
          <w:sz w:val="24"/>
        </w:rPr>
        <w:t>浅谈钻孔灌注桩的施工工艺及质量控制</w:t>
      </w:r>
      <w:r w:rsidR="007B4675">
        <w:rPr>
          <w:rFonts w:hint="eastAsia"/>
          <w:sz w:val="24"/>
        </w:rPr>
        <w:t>……………………………………</w:t>
      </w:r>
      <w:r>
        <w:rPr>
          <w:rFonts w:hint="eastAsia"/>
          <w:sz w:val="24"/>
        </w:rPr>
        <w:t>刘奉侠</w:t>
      </w:r>
    </w:p>
    <w:p w:rsidR="000D097C" w:rsidRDefault="000D097C" w:rsidP="000D097C">
      <w:pPr>
        <w:spacing w:line="360" w:lineRule="auto"/>
        <w:rPr>
          <w:sz w:val="24"/>
        </w:rPr>
      </w:pPr>
      <w:r>
        <w:rPr>
          <w:rFonts w:hint="eastAsia"/>
          <w:sz w:val="24"/>
        </w:rPr>
        <w:t>数字测绘技术综述</w:t>
      </w:r>
      <w:r w:rsidR="007B4675">
        <w:rPr>
          <w:rFonts w:hint="eastAsia"/>
          <w:sz w:val="24"/>
        </w:rPr>
        <w:t>……………………………………………………………</w:t>
      </w:r>
      <w:r>
        <w:rPr>
          <w:rFonts w:hint="eastAsia"/>
          <w:sz w:val="24"/>
        </w:rPr>
        <w:t>李映红</w:t>
      </w:r>
    </w:p>
    <w:p w:rsidR="000D097C" w:rsidRDefault="000D097C" w:rsidP="000D097C">
      <w:pPr>
        <w:spacing w:line="360" w:lineRule="auto"/>
        <w:rPr>
          <w:sz w:val="24"/>
        </w:rPr>
      </w:pPr>
      <w:r>
        <w:rPr>
          <w:rFonts w:hint="eastAsia"/>
          <w:sz w:val="24"/>
        </w:rPr>
        <w:t>浅析国内供热方式</w:t>
      </w:r>
      <w:r w:rsidR="007B4675">
        <w:rPr>
          <w:rFonts w:hint="eastAsia"/>
          <w:sz w:val="24"/>
        </w:rPr>
        <w:t>……………………………………………………………</w:t>
      </w:r>
      <w:r>
        <w:rPr>
          <w:rFonts w:hint="eastAsia"/>
          <w:sz w:val="24"/>
        </w:rPr>
        <w:t>王思文</w:t>
      </w:r>
      <w:r>
        <w:rPr>
          <w:rFonts w:hint="eastAsia"/>
          <w:sz w:val="24"/>
        </w:rPr>
        <w:t xml:space="preserve"> </w:t>
      </w:r>
    </w:p>
    <w:p w:rsidR="000D097C" w:rsidRDefault="000D097C" w:rsidP="000D097C">
      <w:pPr>
        <w:spacing w:line="360" w:lineRule="auto"/>
        <w:rPr>
          <w:sz w:val="24"/>
        </w:rPr>
      </w:pPr>
      <w:r>
        <w:rPr>
          <w:rFonts w:hint="eastAsia"/>
          <w:sz w:val="24"/>
        </w:rPr>
        <w:t>高校思想政治理论课改革反思</w:t>
      </w:r>
      <w:r w:rsidR="007B4675">
        <w:rPr>
          <w:rFonts w:hint="eastAsia"/>
          <w:sz w:val="24"/>
        </w:rPr>
        <w:t>………………………………………………</w:t>
      </w:r>
      <w:r>
        <w:rPr>
          <w:rFonts w:hint="eastAsia"/>
          <w:sz w:val="24"/>
        </w:rPr>
        <w:t>张静媛</w:t>
      </w:r>
    </w:p>
    <w:p w:rsidR="000D097C" w:rsidRDefault="000D097C" w:rsidP="000D097C">
      <w:pPr>
        <w:spacing w:line="360" w:lineRule="auto"/>
        <w:rPr>
          <w:sz w:val="24"/>
        </w:rPr>
      </w:pPr>
      <w:r>
        <w:rPr>
          <w:rFonts w:hint="eastAsia"/>
          <w:sz w:val="24"/>
        </w:rPr>
        <w:t>提高大专生英语听力水平的方法研究</w:t>
      </w:r>
      <w:r w:rsidR="007B4675">
        <w:rPr>
          <w:rFonts w:hint="eastAsia"/>
          <w:sz w:val="24"/>
        </w:rPr>
        <w:t>………………………………………</w:t>
      </w:r>
      <w:r>
        <w:rPr>
          <w:rFonts w:hint="eastAsia"/>
          <w:sz w:val="24"/>
        </w:rPr>
        <w:t>李志宏</w:t>
      </w:r>
    </w:p>
    <w:p w:rsidR="000D097C" w:rsidRDefault="000D097C" w:rsidP="000D097C">
      <w:pPr>
        <w:spacing w:line="360" w:lineRule="auto"/>
        <w:rPr>
          <w:sz w:val="24"/>
        </w:rPr>
      </w:pPr>
      <w:r>
        <w:rPr>
          <w:rFonts w:hint="eastAsia"/>
          <w:sz w:val="24"/>
        </w:rPr>
        <w:t>项目教学法在《建筑装饰构造》课程中的应用</w:t>
      </w:r>
      <w:r w:rsidR="007B4675">
        <w:rPr>
          <w:rFonts w:hint="eastAsia"/>
          <w:sz w:val="24"/>
        </w:rPr>
        <w:t>……………………………</w:t>
      </w:r>
      <w:r>
        <w:rPr>
          <w:rFonts w:hint="eastAsia"/>
          <w:sz w:val="24"/>
        </w:rPr>
        <w:t>刘瑞兵</w:t>
      </w:r>
    </w:p>
    <w:p w:rsidR="000D097C" w:rsidRDefault="000D097C" w:rsidP="000D097C">
      <w:pPr>
        <w:spacing w:line="360" w:lineRule="auto"/>
        <w:rPr>
          <w:sz w:val="24"/>
        </w:rPr>
      </w:pPr>
      <w:r>
        <w:rPr>
          <w:rFonts w:hint="eastAsia"/>
          <w:sz w:val="24"/>
        </w:rPr>
        <w:t>高职高专情景式英语教学法的实践应用</w:t>
      </w:r>
      <w:r w:rsidR="007B4675">
        <w:rPr>
          <w:rFonts w:hint="eastAsia"/>
          <w:sz w:val="24"/>
        </w:rPr>
        <w:t>……………………………………</w:t>
      </w:r>
      <w:r>
        <w:rPr>
          <w:rFonts w:hint="eastAsia"/>
          <w:sz w:val="24"/>
        </w:rPr>
        <w:t>白广萍</w:t>
      </w:r>
    </w:p>
    <w:p w:rsidR="000D097C" w:rsidRDefault="000D097C" w:rsidP="000D097C">
      <w:pPr>
        <w:spacing w:line="360" w:lineRule="auto"/>
        <w:rPr>
          <w:sz w:val="24"/>
        </w:rPr>
      </w:pPr>
      <w:r>
        <w:rPr>
          <w:rFonts w:hint="eastAsia"/>
          <w:sz w:val="24"/>
        </w:rPr>
        <w:t>省级精品课《可编辑逻辑控制器原理及应用》建设的研究与实践</w:t>
      </w:r>
      <w:r w:rsidR="007B4675">
        <w:rPr>
          <w:rFonts w:hint="eastAsia"/>
          <w:sz w:val="24"/>
        </w:rPr>
        <w:t>………</w:t>
      </w:r>
      <w:r>
        <w:rPr>
          <w:rFonts w:hint="eastAsia"/>
          <w:sz w:val="24"/>
        </w:rPr>
        <w:t>吕丽荣</w:t>
      </w:r>
    </w:p>
    <w:p w:rsidR="000D097C" w:rsidRDefault="000D097C" w:rsidP="000D097C">
      <w:pPr>
        <w:spacing w:line="360" w:lineRule="auto"/>
        <w:rPr>
          <w:sz w:val="24"/>
        </w:rPr>
      </w:pPr>
      <w:r>
        <w:rPr>
          <w:rFonts w:hint="eastAsia"/>
          <w:sz w:val="24"/>
        </w:rPr>
        <w:t>论设计素描与基础素描的特点及教学方式</w:t>
      </w:r>
      <w:r w:rsidR="007B4675">
        <w:rPr>
          <w:rFonts w:hint="eastAsia"/>
          <w:sz w:val="24"/>
        </w:rPr>
        <w:t>…………………………………</w:t>
      </w:r>
      <w:r>
        <w:rPr>
          <w:rFonts w:hint="eastAsia"/>
          <w:sz w:val="24"/>
        </w:rPr>
        <w:t>徐</w:t>
      </w:r>
      <w:r>
        <w:rPr>
          <w:rFonts w:hint="eastAsia"/>
          <w:sz w:val="24"/>
        </w:rPr>
        <w:t xml:space="preserve">  </w:t>
      </w:r>
      <w:r>
        <w:rPr>
          <w:rFonts w:hint="eastAsia"/>
          <w:sz w:val="24"/>
        </w:rPr>
        <w:t>林</w:t>
      </w:r>
    </w:p>
    <w:p w:rsidR="000D097C" w:rsidRDefault="000D097C" w:rsidP="000D097C">
      <w:pPr>
        <w:spacing w:line="360" w:lineRule="auto"/>
        <w:rPr>
          <w:sz w:val="24"/>
        </w:rPr>
      </w:pPr>
      <w:r>
        <w:rPr>
          <w:rFonts w:hint="eastAsia"/>
          <w:sz w:val="24"/>
        </w:rPr>
        <w:t>高校体育开展拳击运动的可行性分析</w:t>
      </w:r>
      <w:r w:rsidR="007B4675">
        <w:rPr>
          <w:rFonts w:hint="eastAsia"/>
          <w:sz w:val="24"/>
        </w:rPr>
        <w:t>……………………………………</w:t>
      </w:r>
      <w:r>
        <w:rPr>
          <w:rFonts w:hint="eastAsia"/>
          <w:sz w:val="24"/>
        </w:rPr>
        <w:t>德力格尔</w:t>
      </w:r>
    </w:p>
    <w:p w:rsidR="000D097C" w:rsidRDefault="000D097C" w:rsidP="000D097C">
      <w:pPr>
        <w:spacing w:line="360" w:lineRule="auto"/>
        <w:rPr>
          <w:sz w:val="24"/>
        </w:rPr>
      </w:pPr>
      <w:r>
        <w:rPr>
          <w:rFonts w:hint="eastAsia"/>
          <w:sz w:val="24"/>
        </w:rPr>
        <w:t>高职院校《大学语文》课程教学现状调查与思考</w:t>
      </w:r>
      <w:r w:rsidR="007B4675">
        <w:rPr>
          <w:rFonts w:hint="eastAsia"/>
          <w:sz w:val="24"/>
        </w:rPr>
        <w:t>…………………………</w:t>
      </w:r>
      <w:r>
        <w:rPr>
          <w:rFonts w:hint="eastAsia"/>
          <w:sz w:val="24"/>
        </w:rPr>
        <w:t>杨</w:t>
      </w:r>
      <w:r>
        <w:rPr>
          <w:rFonts w:hint="eastAsia"/>
          <w:sz w:val="24"/>
        </w:rPr>
        <w:t xml:space="preserve">  </w:t>
      </w:r>
      <w:r>
        <w:rPr>
          <w:rFonts w:hint="eastAsia"/>
          <w:sz w:val="24"/>
        </w:rPr>
        <w:t>帆</w:t>
      </w:r>
    </w:p>
    <w:p w:rsidR="000D097C" w:rsidRDefault="000D097C" w:rsidP="000D097C">
      <w:pPr>
        <w:spacing w:line="360" w:lineRule="auto"/>
        <w:rPr>
          <w:sz w:val="24"/>
        </w:rPr>
      </w:pPr>
      <w:r>
        <w:rPr>
          <w:rFonts w:hint="eastAsia"/>
          <w:sz w:val="24"/>
        </w:rPr>
        <w:t>基于案例教学的高职高等数学教学模式改革</w:t>
      </w:r>
      <w:r w:rsidR="007B4675">
        <w:rPr>
          <w:rFonts w:hint="eastAsia"/>
          <w:sz w:val="24"/>
        </w:rPr>
        <w:t>………………………………</w:t>
      </w:r>
      <w:r>
        <w:rPr>
          <w:rFonts w:hint="eastAsia"/>
          <w:sz w:val="24"/>
        </w:rPr>
        <w:t>马</w:t>
      </w:r>
      <w:r>
        <w:rPr>
          <w:rFonts w:hint="eastAsia"/>
          <w:sz w:val="24"/>
        </w:rPr>
        <w:t xml:space="preserve">  </w:t>
      </w:r>
      <w:r>
        <w:rPr>
          <w:rFonts w:hint="eastAsia"/>
          <w:sz w:val="24"/>
        </w:rPr>
        <w:t>兰</w:t>
      </w:r>
    </w:p>
    <w:p w:rsidR="000D097C" w:rsidRPr="009D3EDB" w:rsidRDefault="000D097C" w:rsidP="000D097C">
      <w:pPr>
        <w:spacing w:line="360" w:lineRule="auto"/>
        <w:rPr>
          <w:sz w:val="24"/>
        </w:rPr>
      </w:pPr>
      <w:r>
        <w:rPr>
          <w:rFonts w:hint="eastAsia"/>
          <w:sz w:val="24"/>
        </w:rPr>
        <w:t>基于引力模型的国内货物出口发展研究</w:t>
      </w:r>
      <w:r w:rsidR="007B4675">
        <w:rPr>
          <w:rFonts w:hint="eastAsia"/>
          <w:sz w:val="24"/>
        </w:rPr>
        <w:t>……………………………………</w:t>
      </w:r>
      <w:r>
        <w:rPr>
          <w:rFonts w:hint="eastAsia"/>
          <w:sz w:val="24"/>
        </w:rPr>
        <w:t>臧秀蓉</w:t>
      </w:r>
    </w:p>
    <w:p w:rsidR="000D097C" w:rsidRDefault="000D097C" w:rsidP="000D097C">
      <w:pPr>
        <w:spacing w:line="360" w:lineRule="auto"/>
        <w:rPr>
          <w:sz w:val="24"/>
        </w:rPr>
      </w:pPr>
      <w:r>
        <w:rPr>
          <w:rFonts w:hint="eastAsia"/>
          <w:sz w:val="24"/>
        </w:rPr>
        <w:t>浅谈建筑企业在现值模式下使用不同折旧方法对所得税的影响</w:t>
      </w:r>
      <w:r w:rsidR="007B4675">
        <w:rPr>
          <w:rFonts w:hint="eastAsia"/>
          <w:sz w:val="24"/>
        </w:rPr>
        <w:t>…………</w:t>
      </w:r>
      <w:r>
        <w:rPr>
          <w:rFonts w:hint="eastAsia"/>
          <w:sz w:val="24"/>
        </w:rPr>
        <w:t>于</w:t>
      </w:r>
      <w:r>
        <w:rPr>
          <w:rFonts w:hint="eastAsia"/>
          <w:sz w:val="24"/>
        </w:rPr>
        <w:t xml:space="preserve">  </w:t>
      </w:r>
      <w:r>
        <w:rPr>
          <w:rFonts w:hint="eastAsia"/>
          <w:sz w:val="24"/>
        </w:rPr>
        <w:t>莉</w:t>
      </w:r>
    </w:p>
    <w:p w:rsidR="000D097C" w:rsidRPr="00667737" w:rsidRDefault="000D097C" w:rsidP="000D097C">
      <w:pPr>
        <w:spacing w:line="360" w:lineRule="auto"/>
        <w:rPr>
          <w:sz w:val="24"/>
        </w:rPr>
      </w:pPr>
      <w:r>
        <w:rPr>
          <w:rFonts w:hint="eastAsia"/>
          <w:sz w:val="24"/>
        </w:rPr>
        <w:t>加强高校保卫队伍建设，提升保卫队伍整体水平</w:t>
      </w:r>
      <w:r w:rsidR="007B4675">
        <w:rPr>
          <w:rFonts w:hint="eastAsia"/>
          <w:sz w:val="24"/>
        </w:rPr>
        <w:t>…………………</w:t>
      </w:r>
      <w:r>
        <w:rPr>
          <w:rFonts w:hint="eastAsia"/>
          <w:sz w:val="24"/>
        </w:rPr>
        <w:t>栗</w:t>
      </w:r>
      <w:r>
        <w:rPr>
          <w:rFonts w:hint="eastAsia"/>
          <w:sz w:val="24"/>
        </w:rPr>
        <w:t xml:space="preserve"> </w:t>
      </w:r>
      <w:r>
        <w:rPr>
          <w:rFonts w:hint="eastAsia"/>
          <w:sz w:val="24"/>
        </w:rPr>
        <w:t>斌</w:t>
      </w:r>
      <w:r w:rsidR="00CE5F31">
        <w:rPr>
          <w:rFonts w:hint="eastAsia"/>
          <w:sz w:val="24"/>
        </w:rPr>
        <w:t xml:space="preserve">  </w:t>
      </w:r>
      <w:r>
        <w:rPr>
          <w:rFonts w:hint="eastAsia"/>
          <w:sz w:val="24"/>
        </w:rPr>
        <w:t>刘小红</w:t>
      </w:r>
    </w:p>
    <w:p w:rsidR="000D097C" w:rsidRPr="000D097C" w:rsidRDefault="000D097C" w:rsidP="000D097C">
      <w:pPr>
        <w:tabs>
          <w:tab w:val="left" w:leader="middleDot" w:pos="7560"/>
        </w:tabs>
        <w:spacing w:line="420" w:lineRule="exact"/>
        <w:jc w:val="center"/>
        <w:outlineLvl w:val="1"/>
        <w:rPr>
          <w:rFonts w:ascii="宋体" w:hAnsi="宋体"/>
          <w:sz w:val="24"/>
        </w:rPr>
      </w:pPr>
    </w:p>
    <w:p w:rsidR="000D097C" w:rsidRDefault="000D097C"/>
    <w:p w:rsidR="00D803F8" w:rsidRDefault="00D803F8"/>
    <w:p w:rsidR="00D803F8" w:rsidRDefault="00D803F8" w:rsidP="00D803F8">
      <w:pPr>
        <w:jc w:val="center"/>
        <w:rPr>
          <w:rFonts w:ascii="宋体" w:hAnsi="宋体"/>
          <w:sz w:val="28"/>
          <w:szCs w:val="28"/>
        </w:rPr>
      </w:pPr>
    </w:p>
    <w:p w:rsidR="00D803F8" w:rsidRDefault="00D803F8" w:rsidP="00D803F8">
      <w:pPr>
        <w:jc w:val="center"/>
        <w:rPr>
          <w:rFonts w:ascii="宋体" w:hAnsi="宋体"/>
          <w:sz w:val="28"/>
          <w:szCs w:val="28"/>
        </w:rPr>
      </w:pPr>
      <w:r w:rsidRPr="00FB3F91">
        <w:rPr>
          <w:rFonts w:ascii="宋体" w:hAnsi="宋体" w:hint="eastAsia"/>
          <w:sz w:val="28"/>
          <w:szCs w:val="28"/>
        </w:rPr>
        <w:lastRenderedPageBreak/>
        <w:t>第三期</w:t>
      </w:r>
    </w:p>
    <w:p w:rsidR="00D803F8" w:rsidRPr="00FB2142" w:rsidRDefault="00D803F8" w:rsidP="00D803F8">
      <w:pPr>
        <w:tabs>
          <w:tab w:val="left" w:leader="middleDot" w:pos="7440"/>
        </w:tabs>
        <w:spacing w:line="480" w:lineRule="exact"/>
        <w:rPr>
          <w:rFonts w:ascii="宋体" w:hAnsi="宋体"/>
          <w:sz w:val="24"/>
        </w:rPr>
      </w:pPr>
      <w:r w:rsidRPr="00FB2142">
        <w:rPr>
          <w:rFonts w:ascii="宋体" w:hAnsi="宋体" w:hint="eastAsia"/>
          <w:sz w:val="24"/>
        </w:rPr>
        <w:t>群众路线视野下高校校风建设途径研究</w:t>
      </w:r>
      <w:r w:rsidRPr="00FB2142">
        <w:rPr>
          <w:rFonts w:hint="eastAsia"/>
          <w:bCs/>
          <w:kern w:val="44"/>
        </w:rPr>
        <w:tab/>
      </w:r>
      <w:r w:rsidRPr="00FB2142">
        <w:rPr>
          <w:rFonts w:ascii="宋体" w:hAnsi="宋体" w:hint="eastAsia"/>
          <w:sz w:val="24"/>
        </w:rPr>
        <w:t>王利俊</w:t>
      </w:r>
    </w:p>
    <w:p w:rsidR="00D803F8" w:rsidRPr="00FB2142" w:rsidRDefault="00D803F8" w:rsidP="00D803F8">
      <w:pPr>
        <w:tabs>
          <w:tab w:val="left" w:leader="middleDot" w:pos="7440"/>
        </w:tabs>
        <w:rPr>
          <w:rFonts w:ascii="宋体" w:hAnsi="宋体"/>
          <w:sz w:val="24"/>
        </w:rPr>
      </w:pPr>
      <w:r w:rsidRPr="00FB2142">
        <w:rPr>
          <w:rFonts w:ascii="宋体" w:hAnsi="宋体" w:hint="eastAsia"/>
          <w:sz w:val="24"/>
        </w:rPr>
        <w:t>新加坡职业教育的启示</w:t>
      </w:r>
      <w:r w:rsidRPr="00FB2142">
        <w:rPr>
          <w:rFonts w:hint="eastAsia"/>
          <w:bCs/>
          <w:kern w:val="44"/>
        </w:rPr>
        <w:tab/>
      </w:r>
      <w:r w:rsidRPr="00FB2142">
        <w:rPr>
          <w:rFonts w:ascii="宋体" w:hAnsi="宋体" w:hint="eastAsia"/>
          <w:sz w:val="24"/>
        </w:rPr>
        <w:t>张雪玉</w:t>
      </w:r>
    </w:p>
    <w:p w:rsidR="00D803F8" w:rsidRPr="00DA01A0" w:rsidRDefault="00D803F8" w:rsidP="00D803F8">
      <w:pPr>
        <w:tabs>
          <w:tab w:val="left" w:leader="middleDot" w:pos="6720"/>
        </w:tabs>
        <w:jc w:val="center"/>
        <w:rPr>
          <w:rFonts w:ascii="宋体" w:hAnsi="宋体"/>
          <w:sz w:val="24"/>
        </w:rPr>
      </w:pPr>
      <w:r w:rsidRPr="00FB3F91">
        <w:rPr>
          <w:rFonts w:ascii="宋体" w:hAnsi="宋体" w:hint="eastAsia"/>
          <w:sz w:val="24"/>
        </w:rPr>
        <w:t>稀土</w:t>
      </w:r>
      <w:r w:rsidRPr="00FB3F91">
        <w:rPr>
          <w:rFonts w:ascii="宋体" w:hAnsi="宋体"/>
          <w:sz w:val="24"/>
        </w:rPr>
        <w:t>Ce</w:t>
      </w:r>
      <w:r w:rsidRPr="00FB3F91">
        <w:rPr>
          <w:rFonts w:ascii="宋体" w:hAnsi="宋体" w:hint="eastAsia"/>
          <w:sz w:val="24"/>
          <w:vertAlign w:val="superscript"/>
        </w:rPr>
        <w:t>4+</w:t>
      </w:r>
      <w:r w:rsidRPr="00FB3F91">
        <w:rPr>
          <w:rFonts w:ascii="宋体" w:hAnsi="宋体" w:hint="eastAsia"/>
          <w:sz w:val="24"/>
        </w:rPr>
        <w:t>对泡沫混凝土性能改性研究及机理分析</w:t>
      </w:r>
      <w:r w:rsidRPr="008D5678">
        <w:rPr>
          <w:rFonts w:hint="eastAsia"/>
          <w:bCs/>
          <w:kern w:val="44"/>
        </w:rPr>
        <w:tab/>
      </w:r>
      <w:r w:rsidRPr="00FB3F91">
        <w:rPr>
          <w:rFonts w:ascii="宋体" w:hAnsi="宋体" w:hint="eastAsia"/>
          <w:sz w:val="24"/>
        </w:rPr>
        <w:t>张</w:t>
      </w:r>
      <w:r>
        <w:rPr>
          <w:rFonts w:ascii="宋体" w:hAnsi="宋体" w:hint="eastAsia"/>
          <w:sz w:val="24"/>
        </w:rPr>
        <w:t xml:space="preserve">  </w:t>
      </w:r>
      <w:r w:rsidRPr="00FB3F91">
        <w:rPr>
          <w:rFonts w:ascii="宋体" w:hAnsi="宋体" w:hint="eastAsia"/>
          <w:sz w:val="24"/>
        </w:rPr>
        <w:t>静</w:t>
      </w:r>
      <w:r>
        <w:rPr>
          <w:rFonts w:ascii="宋体" w:hAnsi="宋体" w:hint="eastAsia"/>
          <w:b/>
          <w:sz w:val="24"/>
        </w:rPr>
        <w:t xml:space="preserve"> </w:t>
      </w:r>
      <w:r w:rsidRPr="00FB3F91">
        <w:rPr>
          <w:rFonts w:ascii="宋体" w:hAnsi="宋体" w:hint="eastAsia"/>
          <w:sz w:val="24"/>
        </w:rPr>
        <w:t>高</w:t>
      </w:r>
      <w:r>
        <w:rPr>
          <w:rFonts w:ascii="宋体" w:hAnsi="宋体" w:hint="eastAsia"/>
          <w:sz w:val="24"/>
        </w:rPr>
        <w:t xml:space="preserve">  </w:t>
      </w:r>
      <w:r w:rsidRPr="00FB3F91">
        <w:rPr>
          <w:rFonts w:ascii="宋体" w:hAnsi="宋体" w:hint="eastAsia"/>
          <w:sz w:val="24"/>
        </w:rPr>
        <w:t>歌</w:t>
      </w:r>
    </w:p>
    <w:p w:rsidR="00D803F8" w:rsidRDefault="00D803F8" w:rsidP="00D803F8">
      <w:pPr>
        <w:rPr>
          <w:rFonts w:ascii="宋体" w:hAnsi="宋体"/>
          <w:color w:val="000000"/>
          <w:sz w:val="24"/>
        </w:rPr>
      </w:pPr>
      <w:r w:rsidRPr="00FB3F91">
        <w:rPr>
          <w:rFonts w:ascii="宋体" w:hAnsi="宋体" w:hint="eastAsia"/>
          <w:color w:val="000000"/>
          <w:sz w:val="24"/>
        </w:rPr>
        <w:t>碟式聚光直热太阳能海水淡化装置性能研究</w:t>
      </w:r>
    </w:p>
    <w:p w:rsidR="00D803F8" w:rsidRDefault="00D803F8" w:rsidP="00D803F8">
      <w:pPr>
        <w:tabs>
          <w:tab w:val="left" w:leader="middleDot" w:pos="5130"/>
        </w:tabs>
        <w:rPr>
          <w:rFonts w:ascii="宋体" w:hAnsi="宋体"/>
          <w:color w:val="000000"/>
          <w:sz w:val="24"/>
        </w:rPr>
      </w:pPr>
      <w:r w:rsidRPr="00B25407">
        <w:rPr>
          <w:rFonts w:hint="eastAsia"/>
          <w:bCs/>
          <w:kern w:val="44"/>
        </w:rPr>
        <w:tab/>
      </w:r>
      <w:r w:rsidRPr="00FB3F91">
        <w:rPr>
          <w:rFonts w:ascii="宋体" w:hAnsi="宋体" w:hint="eastAsia"/>
          <w:sz w:val="24"/>
        </w:rPr>
        <w:t>侯</w:t>
      </w:r>
      <w:r>
        <w:rPr>
          <w:rFonts w:ascii="宋体" w:hAnsi="宋体" w:hint="eastAsia"/>
          <w:sz w:val="24"/>
        </w:rPr>
        <w:t xml:space="preserve">  </w:t>
      </w:r>
      <w:r w:rsidRPr="00FB3F91">
        <w:rPr>
          <w:rFonts w:ascii="宋体" w:hAnsi="宋体" w:hint="eastAsia"/>
          <w:sz w:val="24"/>
        </w:rPr>
        <w:t>静，杨桔材，郑宏飞，</w:t>
      </w:r>
      <w:r>
        <w:rPr>
          <w:rFonts w:ascii="宋体" w:hAnsi="宋体" w:hint="eastAsia"/>
          <w:sz w:val="24"/>
        </w:rPr>
        <w:t>等</w:t>
      </w:r>
      <w:r w:rsidRPr="00FB3F91">
        <w:rPr>
          <w:rFonts w:ascii="宋体" w:hAnsi="宋体" w:hint="eastAsia"/>
          <w:color w:val="000000"/>
          <w:sz w:val="24"/>
        </w:rPr>
        <w:t xml:space="preserve"> </w:t>
      </w:r>
    </w:p>
    <w:p w:rsidR="00D803F8" w:rsidRDefault="00D803F8" w:rsidP="00D803F8">
      <w:pPr>
        <w:tabs>
          <w:tab w:val="left" w:leader="middleDot" w:pos="7500"/>
        </w:tabs>
        <w:rPr>
          <w:rFonts w:ascii="宋体" w:hAnsi="宋体"/>
          <w:sz w:val="24"/>
        </w:rPr>
      </w:pPr>
      <w:r w:rsidRPr="00FB3F91">
        <w:rPr>
          <w:rFonts w:ascii="宋体" w:hAnsi="宋体" w:hint="eastAsia"/>
          <w:sz w:val="24"/>
        </w:rPr>
        <w:t>大型电气设备非法结点的检测</w:t>
      </w:r>
      <w:r w:rsidRPr="008D5678">
        <w:rPr>
          <w:rFonts w:hint="eastAsia"/>
          <w:bCs/>
          <w:kern w:val="44"/>
        </w:rPr>
        <w:tab/>
      </w:r>
      <w:r w:rsidRPr="00FB3F91">
        <w:rPr>
          <w:rFonts w:ascii="宋体" w:hAnsi="宋体" w:hint="eastAsia"/>
          <w:sz w:val="24"/>
        </w:rPr>
        <w:t>姜桂林</w:t>
      </w:r>
    </w:p>
    <w:p w:rsidR="00D803F8" w:rsidRPr="007D3A95" w:rsidRDefault="00D803F8" w:rsidP="00D803F8">
      <w:pPr>
        <w:tabs>
          <w:tab w:val="left" w:leader="middleDot" w:pos="7560"/>
        </w:tabs>
        <w:rPr>
          <w:rFonts w:ascii="宋体" w:hAnsi="宋体"/>
          <w:sz w:val="24"/>
        </w:rPr>
      </w:pPr>
      <w:r w:rsidRPr="007D3A95">
        <w:rPr>
          <w:rFonts w:ascii="宋体" w:hAnsi="宋体" w:hint="eastAsia"/>
          <w:sz w:val="24"/>
        </w:rPr>
        <w:t>关于建筑装饰装修对钢筋混凝土结构保护作用的研究</w:t>
      </w:r>
      <w:r w:rsidRPr="007D3A95">
        <w:rPr>
          <w:rFonts w:hint="eastAsia"/>
          <w:bCs/>
          <w:kern w:val="44"/>
        </w:rPr>
        <w:tab/>
      </w:r>
      <w:r w:rsidRPr="007D3A95">
        <w:rPr>
          <w:rFonts w:ascii="宋体" w:hAnsi="宋体" w:hint="eastAsia"/>
          <w:sz w:val="24"/>
        </w:rPr>
        <w:t>刘瑞兵</w:t>
      </w:r>
    </w:p>
    <w:p w:rsidR="00D803F8" w:rsidRPr="007D3A95" w:rsidRDefault="00D803F8" w:rsidP="00D803F8">
      <w:pPr>
        <w:rPr>
          <w:rFonts w:ascii="宋体" w:hAnsi="宋体"/>
          <w:sz w:val="24"/>
        </w:rPr>
      </w:pPr>
      <w:r w:rsidRPr="007D3A95">
        <w:rPr>
          <w:rFonts w:ascii="宋体" w:hAnsi="宋体" w:hint="eastAsia"/>
          <w:sz w:val="24"/>
        </w:rPr>
        <w:t>《数据库应用技术》课程教学改革的探索与实践</w:t>
      </w:r>
    </w:p>
    <w:p w:rsidR="00D803F8" w:rsidRPr="007D3A95" w:rsidRDefault="00D803F8" w:rsidP="00D803F8">
      <w:pPr>
        <w:tabs>
          <w:tab w:val="left" w:leader="middleDot" w:pos="7560"/>
        </w:tabs>
        <w:rPr>
          <w:rFonts w:ascii="宋体" w:hAnsi="宋体"/>
          <w:sz w:val="24"/>
        </w:rPr>
      </w:pPr>
      <w:r w:rsidRPr="007D3A95">
        <w:rPr>
          <w:rFonts w:ascii="宋体" w:hAnsi="宋体" w:hint="eastAsia"/>
          <w:sz w:val="24"/>
        </w:rPr>
        <w:t>——以内蒙古建筑职业技术学院非计算机专业为例</w:t>
      </w:r>
      <w:r w:rsidRPr="007D3A95">
        <w:rPr>
          <w:rFonts w:hint="eastAsia"/>
          <w:bCs/>
          <w:kern w:val="44"/>
        </w:rPr>
        <w:tab/>
      </w:r>
      <w:r w:rsidRPr="007D3A95">
        <w:rPr>
          <w:rFonts w:ascii="宋体" w:hAnsi="宋体" w:hint="eastAsia"/>
          <w:sz w:val="24"/>
        </w:rPr>
        <w:t>张海霞</w:t>
      </w:r>
    </w:p>
    <w:p w:rsidR="00D803F8" w:rsidRPr="0016244E" w:rsidRDefault="00D803F8" w:rsidP="00D803F8">
      <w:pPr>
        <w:tabs>
          <w:tab w:val="left" w:leader="middleDot" w:pos="6600"/>
        </w:tabs>
        <w:rPr>
          <w:rFonts w:ascii="宋体" w:hAnsi="宋体" w:cs="宋体"/>
          <w:kern w:val="0"/>
          <w:sz w:val="24"/>
        </w:rPr>
      </w:pPr>
      <w:r w:rsidRPr="0016244E">
        <w:rPr>
          <w:rFonts w:ascii="宋体" w:hAnsi="宋体" w:cs="宋体" w:hint="eastAsia"/>
          <w:kern w:val="0"/>
          <w:sz w:val="24"/>
        </w:rPr>
        <w:t>《建筑力学与结构》培养调查问卷分析</w:t>
      </w:r>
      <w:r w:rsidRPr="0016244E">
        <w:rPr>
          <w:rFonts w:hint="eastAsia"/>
          <w:bCs/>
          <w:kern w:val="44"/>
        </w:rPr>
        <w:tab/>
      </w:r>
      <w:r w:rsidRPr="0016244E">
        <w:rPr>
          <w:rFonts w:ascii="宋体" w:hAnsi="宋体" w:cs="宋体" w:hint="eastAsia"/>
          <w:kern w:val="0"/>
          <w:sz w:val="24"/>
        </w:rPr>
        <w:t>牛少儒  丁  锐</w:t>
      </w:r>
    </w:p>
    <w:p w:rsidR="00D803F8" w:rsidRDefault="00D803F8" w:rsidP="00D803F8">
      <w:pPr>
        <w:tabs>
          <w:tab w:val="left" w:leader="middleDot" w:pos="7560"/>
        </w:tabs>
        <w:rPr>
          <w:rFonts w:ascii="宋体" w:hAnsi="宋体"/>
          <w:color w:val="000000"/>
          <w:sz w:val="24"/>
          <w:shd w:val="clear" w:color="auto" w:fill="FFFFFF"/>
        </w:rPr>
      </w:pPr>
      <w:r w:rsidRPr="00FB3F91">
        <w:rPr>
          <w:rFonts w:ascii="宋体" w:hAnsi="宋体" w:hint="eastAsia"/>
          <w:color w:val="000000"/>
          <w:sz w:val="24"/>
          <w:shd w:val="clear" w:color="auto" w:fill="FFFFFF"/>
        </w:rPr>
        <w:t>楼宇智能化工程技术专业情境教学法的探讨</w:t>
      </w:r>
      <w:r w:rsidRPr="008D5678">
        <w:rPr>
          <w:rFonts w:hint="eastAsia"/>
          <w:b/>
          <w:kern w:val="44"/>
        </w:rPr>
        <w:tab/>
      </w:r>
      <w:r w:rsidRPr="00FB3F91">
        <w:rPr>
          <w:rFonts w:ascii="宋体" w:hAnsi="宋体" w:hint="eastAsia"/>
          <w:color w:val="000000"/>
          <w:sz w:val="24"/>
          <w:shd w:val="clear" w:color="auto" w:fill="FFFFFF"/>
        </w:rPr>
        <w:t>裴鸿雁</w:t>
      </w:r>
    </w:p>
    <w:p w:rsidR="00D803F8" w:rsidRPr="00FB2142" w:rsidRDefault="00D803F8" w:rsidP="00D803F8">
      <w:pPr>
        <w:rPr>
          <w:rFonts w:ascii="宋体" w:hAnsi="宋体"/>
          <w:color w:val="000000"/>
          <w:sz w:val="24"/>
          <w:shd w:val="clear" w:color="auto" w:fill="FFFFFF"/>
        </w:rPr>
      </w:pPr>
      <w:r w:rsidRPr="00FB2142">
        <w:rPr>
          <w:rFonts w:ascii="宋体" w:hAnsi="宋体" w:hint="eastAsia"/>
          <w:color w:val="000000"/>
          <w:sz w:val="24"/>
          <w:shd w:val="clear" w:color="auto" w:fill="FFFFFF"/>
        </w:rPr>
        <w:t>高职高专英语口语教学及评价模式探索</w:t>
      </w:r>
    </w:p>
    <w:p w:rsidR="00D803F8" w:rsidRPr="00FB2142" w:rsidRDefault="00D803F8" w:rsidP="00D803F8">
      <w:pPr>
        <w:tabs>
          <w:tab w:val="left" w:leader="middleDot" w:pos="7560"/>
        </w:tabs>
        <w:spacing w:line="360" w:lineRule="auto"/>
        <w:rPr>
          <w:rFonts w:ascii="宋体" w:hAnsi="宋体"/>
          <w:color w:val="000000"/>
          <w:sz w:val="24"/>
          <w:shd w:val="clear" w:color="auto" w:fill="FFFFFF"/>
        </w:rPr>
      </w:pPr>
      <w:r w:rsidRPr="00FB2142">
        <w:rPr>
          <w:rFonts w:ascii="宋体" w:hAnsi="宋体" w:hint="eastAsia"/>
          <w:color w:val="000000"/>
          <w:sz w:val="24"/>
          <w:shd w:val="clear" w:color="auto" w:fill="FFFFFF"/>
        </w:rPr>
        <w:t>—</w:t>
      </w:r>
      <w:r w:rsidRPr="00FB2142">
        <w:rPr>
          <w:rFonts w:ascii="宋体" w:hAnsi="宋体"/>
          <w:color w:val="000000"/>
          <w:sz w:val="24"/>
          <w:shd w:val="clear" w:color="auto" w:fill="FFFFFF"/>
        </w:rPr>
        <w:t xml:space="preserve">— </w:t>
      </w:r>
      <w:r w:rsidRPr="00FB2142">
        <w:rPr>
          <w:rFonts w:ascii="宋体" w:hAnsi="宋体" w:hint="eastAsia"/>
          <w:color w:val="000000"/>
          <w:sz w:val="24"/>
          <w:shd w:val="clear" w:color="auto" w:fill="FFFFFF"/>
        </w:rPr>
        <w:t>以内蒙古建筑职业技术学院为例</w:t>
      </w:r>
      <w:r w:rsidRPr="00FB2142">
        <w:rPr>
          <w:rFonts w:hint="eastAsia"/>
          <w:b/>
          <w:kern w:val="44"/>
        </w:rPr>
        <w:tab/>
      </w:r>
      <w:r>
        <w:rPr>
          <w:rFonts w:ascii="宋体" w:hAnsi="宋体" w:hint="eastAsia"/>
          <w:color w:val="000000"/>
          <w:sz w:val="24"/>
          <w:shd w:val="clear" w:color="auto" w:fill="FFFFFF"/>
        </w:rPr>
        <w:t>王民红</w:t>
      </w:r>
    </w:p>
    <w:p w:rsidR="00D803F8" w:rsidRDefault="00D803F8" w:rsidP="00D803F8">
      <w:pPr>
        <w:widowControl/>
        <w:tabs>
          <w:tab w:val="left" w:leader="middleDot" w:pos="7440"/>
        </w:tabs>
        <w:rPr>
          <w:rFonts w:ascii="宋体" w:hAnsi="宋体"/>
          <w:bCs/>
          <w:sz w:val="24"/>
        </w:rPr>
      </w:pPr>
      <w:r w:rsidRPr="00FB3F91">
        <w:rPr>
          <w:rFonts w:ascii="宋体" w:hAnsi="宋体" w:hint="eastAsia"/>
          <w:bCs/>
          <w:sz w:val="24"/>
        </w:rPr>
        <w:t>高校国有资产管理存在的问题及对策分析</w:t>
      </w:r>
      <w:r w:rsidRPr="008D5678">
        <w:rPr>
          <w:rFonts w:hint="eastAsia"/>
          <w:bCs/>
          <w:kern w:val="44"/>
        </w:rPr>
        <w:tab/>
      </w:r>
      <w:r w:rsidRPr="00FB3F91">
        <w:rPr>
          <w:rFonts w:ascii="宋体" w:hAnsi="宋体" w:hint="eastAsia"/>
          <w:bCs/>
          <w:sz w:val="24"/>
        </w:rPr>
        <w:t>金维杰</w:t>
      </w:r>
    </w:p>
    <w:p w:rsidR="00D803F8" w:rsidRPr="0016244E" w:rsidRDefault="00D803F8" w:rsidP="00D803F8">
      <w:pPr>
        <w:widowControl/>
        <w:tabs>
          <w:tab w:val="left" w:leader="middleDot" w:pos="5880"/>
        </w:tabs>
        <w:rPr>
          <w:rFonts w:ascii="宋体" w:hAnsi="宋体" w:cs="宋体"/>
          <w:kern w:val="0"/>
          <w:sz w:val="24"/>
        </w:rPr>
      </w:pPr>
      <w:r w:rsidRPr="0016244E">
        <w:rPr>
          <w:rFonts w:ascii="宋体" w:hAnsi="宋体" w:cs="宋体" w:hint="eastAsia"/>
          <w:kern w:val="0"/>
          <w:sz w:val="24"/>
        </w:rPr>
        <w:t>关于高校构建校友资源维护工作的“双态”管理模式的思考</w:t>
      </w:r>
    </w:p>
    <w:p w:rsidR="00D803F8" w:rsidRPr="0016244E" w:rsidRDefault="00D803F8" w:rsidP="00D803F8">
      <w:pPr>
        <w:widowControl/>
        <w:tabs>
          <w:tab w:val="left" w:leader="middleDot" w:pos="6615"/>
        </w:tabs>
        <w:rPr>
          <w:rFonts w:ascii="宋体" w:hAnsi="宋体" w:cs="宋体"/>
          <w:kern w:val="0"/>
          <w:sz w:val="24"/>
        </w:rPr>
      </w:pPr>
      <w:r w:rsidRPr="0016244E">
        <w:rPr>
          <w:rFonts w:hint="eastAsia"/>
          <w:bCs/>
          <w:kern w:val="44"/>
        </w:rPr>
        <w:tab/>
      </w:r>
      <w:r w:rsidRPr="0016244E">
        <w:rPr>
          <w:rFonts w:ascii="宋体" w:hAnsi="宋体" w:cs="宋体" w:hint="eastAsia"/>
          <w:kern w:val="0"/>
          <w:sz w:val="24"/>
        </w:rPr>
        <w:t xml:space="preserve">王  颖 郝凤春 </w:t>
      </w:r>
    </w:p>
    <w:p w:rsidR="00D803F8" w:rsidRDefault="00D803F8" w:rsidP="00D803F8">
      <w:pPr>
        <w:pStyle w:val="1"/>
        <w:tabs>
          <w:tab w:val="left" w:leader="middleDot" w:pos="7500"/>
        </w:tabs>
        <w:spacing w:before="0" w:beforeAutospacing="0" w:after="0" w:afterAutospacing="0" w:line="380" w:lineRule="exact"/>
        <w:rPr>
          <w:b w:val="0"/>
          <w:bCs w:val="0"/>
          <w:kern w:val="0"/>
          <w:sz w:val="24"/>
          <w:szCs w:val="24"/>
        </w:rPr>
      </w:pPr>
      <w:r w:rsidRPr="008E7984">
        <w:rPr>
          <w:rFonts w:hint="eastAsia"/>
          <w:b w:val="0"/>
          <w:bCs w:val="0"/>
          <w:kern w:val="0"/>
          <w:sz w:val="24"/>
          <w:szCs w:val="24"/>
        </w:rPr>
        <w:t>浅论如何高职院校科研档案管理工作</w:t>
      </w:r>
      <w:r w:rsidRPr="00DA01A0">
        <w:rPr>
          <w:rFonts w:ascii="Calibri" w:hAnsi="Calibri" w:cs="Times New Roman" w:hint="eastAsia"/>
          <w:b w:val="0"/>
          <w:kern w:val="44"/>
          <w:sz w:val="21"/>
          <w:szCs w:val="22"/>
        </w:rPr>
        <w:tab/>
      </w:r>
      <w:r w:rsidRPr="008E7984">
        <w:rPr>
          <w:rFonts w:hint="eastAsia"/>
          <w:b w:val="0"/>
          <w:bCs w:val="0"/>
          <w:kern w:val="0"/>
          <w:sz w:val="24"/>
          <w:szCs w:val="24"/>
        </w:rPr>
        <w:t>张艳艳</w:t>
      </w:r>
    </w:p>
    <w:p w:rsidR="00D803F8" w:rsidRPr="00FB2142" w:rsidRDefault="00D803F8" w:rsidP="00D803F8">
      <w:pPr>
        <w:tabs>
          <w:tab w:val="left" w:leader="middleDot" w:pos="7560"/>
        </w:tabs>
        <w:rPr>
          <w:rFonts w:ascii="宋体" w:hAnsi="宋体" w:cs="宋体"/>
          <w:kern w:val="0"/>
          <w:sz w:val="24"/>
        </w:rPr>
      </w:pPr>
      <w:r w:rsidRPr="00FB2142">
        <w:rPr>
          <w:rFonts w:ascii="宋体" w:hAnsi="宋体" w:cs="宋体"/>
          <w:kern w:val="0"/>
          <w:sz w:val="24"/>
        </w:rPr>
        <w:t>高校后勤社会化改革若干问题的探讨</w:t>
      </w:r>
      <w:r w:rsidRPr="00FB2142">
        <w:rPr>
          <w:rFonts w:hint="eastAsia"/>
          <w:bCs/>
          <w:kern w:val="44"/>
        </w:rPr>
        <w:tab/>
      </w:r>
      <w:r w:rsidRPr="00FB2142">
        <w:rPr>
          <w:rFonts w:ascii="宋体" w:hAnsi="宋体" w:cs="宋体" w:hint="eastAsia"/>
          <w:kern w:val="0"/>
          <w:sz w:val="24"/>
        </w:rPr>
        <w:t>吴</w:t>
      </w:r>
      <w:r>
        <w:rPr>
          <w:rFonts w:ascii="宋体" w:hAnsi="宋体" w:cs="宋体" w:hint="eastAsia"/>
          <w:kern w:val="0"/>
          <w:sz w:val="24"/>
        </w:rPr>
        <w:t xml:space="preserve">  </w:t>
      </w:r>
      <w:r w:rsidRPr="00FB2142">
        <w:rPr>
          <w:rFonts w:ascii="宋体" w:hAnsi="宋体" w:cs="宋体" w:hint="eastAsia"/>
          <w:kern w:val="0"/>
          <w:sz w:val="24"/>
        </w:rPr>
        <w:t>珍</w:t>
      </w:r>
    </w:p>
    <w:p w:rsidR="00D803F8" w:rsidRPr="0016244E" w:rsidRDefault="00D803F8" w:rsidP="00D803F8">
      <w:pPr>
        <w:widowControl/>
        <w:tabs>
          <w:tab w:val="left" w:leader="middleDot" w:pos="7560"/>
        </w:tabs>
        <w:rPr>
          <w:rFonts w:ascii="宋体" w:hAnsi="宋体"/>
          <w:sz w:val="24"/>
        </w:rPr>
      </w:pPr>
      <w:r w:rsidRPr="00FB3F91">
        <w:rPr>
          <w:rFonts w:ascii="宋体" w:hAnsi="宋体" w:cs="宋体" w:hint="eastAsia"/>
          <w:kern w:val="0"/>
          <w:sz w:val="24"/>
        </w:rPr>
        <w:t>高职院校图书馆馆员素质的培养与提升</w:t>
      </w:r>
      <w:r w:rsidRPr="008D5678">
        <w:rPr>
          <w:rFonts w:hint="eastAsia"/>
          <w:bCs/>
          <w:kern w:val="44"/>
        </w:rPr>
        <w:tab/>
      </w:r>
      <w:r w:rsidRPr="00FB3F91">
        <w:rPr>
          <w:rFonts w:ascii="宋体" w:hAnsi="宋体" w:hint="eastAsia"/>
          <w:sz w:val="24"/>
        </w:rPr>
        <w:t>王华志</w:t>
      </w:r>
    </w:p>
    <w:p w:rsidR="00D803F8" w:rsidRDefault="00D803F8" w:rsidP="00D803F8">
      <w:pPr>
        <w:tabs>
          <w:tab w:val="left" w:leader="middleDot" w:pos="7560"/>
        </w:tabs>
        <w:rPr>
          <w:rFonts w:ascii="宋体" w:hAnsi="宋体"/>
          <w:sz w:val="24"/>
        </w:rPr>
      </w:pPr>
      <w:r w:rsidRPr="00FB3F91">
        <w:rPr>
          <w:rFonts w:ascii="宋体" w:hAnsi="宋体" w:hint="eastAsia"/>
          <w:sz w:val="24"/>
        </w:rPr>
        <w:t>谈数字时代如何有效提高纸质文献的利用率</w:t>
      </w:r>
      <w:r w:rsidRPr="008D5678">
        <w:rPr>
          <w:rFonts w:hint="eastAsia"/>
          <w:bCs/>
          <w:kern w:val="44"/>
        </w:rPr>
        <w:tab/>
      </w:r>
      <w:r w:rsidRPr="00FB3F91">
        <w:rPr>
          <w:rFonts w:ascii="宋体" w:hAnsi="宋体" w:hint="eastAsia"/>
          <w:sz w:val="24"/>
        </w:rPr>
        <w:t>胡桂梅</w:t>
      </w:r>
    </w:p>
    <w:p w:rsidR="00D803F8" w:rsidRDefault="00D803F8" w:rsidP="00D803F8">
      <w:pPr>
        <w:tabs>
          <w:tab w:val="left" w:leader="middleDot" w:pos="7560"/>
        </w:tabs>
        <w:rPr>
          <w:rFonts w:ascii="宋体" w:hAnsi="宋体"/>
          <w:color w:val="000000"/>
          <w:sz w:val="24"/>
          <w:shd w:val="clear" w:color="auto" w:fill="FFFFFF"/>
        </w:rPr>
      </w:pPr>
      <w:r w:rsidRPr="00FB3F91">
        <w:rPr>
          <w:rFonts w:ascii="宋体" w:hAnsi="宋体" w:hint="eastAsia"/>
          <w:sz w:val="24"/>
        </w:rPr>
        <w:t>刍议信息时代高校档案管理服务模式创新</w:t>
      </w:r>
      <w:r w:rsidRPr="008D5678">
        <w:rPr>
          <w:rFonts w:hint="eastAsia"/>
          <w:bCs/>
          <w:kern w:val="44"/>
        </w:rPr>
        <w:tab/>
      </w:r>
      <w:r w:rsidRPr="00FB3F91">
        <w:rPr>
          <w:rFonts w:ascii="宋体" w:hAnsi="宋体" w:hint="eastAsia"/>
          <w:color w:val="000000"/>
          <w:sz w:val="24"/>
          <w:shd w:val="clear" w:color="auto" w:fill="FFFFFF"/>
        </w:rPr>
        <w:t>赵颖丽</w:t>
      </w:r>
    </w:p>
    <w:p w:rsidR="00D803F8" w:rsidRPr="00FB2142" w:rsidRDefault="00D803F8" w:rsidP="00D803F8">
      <w:pPr>
        <w:tabs>
          <w:tab w:val="left" w:leader="middleDot" w:pos="7560"/>
        </w:tabs>
        <w:rPr>
          <w:rFonts w:ascii="宋体" w:hAnsi="宋体" w:cs="宋体"/>
          <w:kern w:val="0"/>
          <w:sz w:val="24"/>
        </w:rPr>
      </w:pPr>
      <w:r w:rsidRPr="00FB2142">
        <w:rPr>
          <w:rFonts w:ascii="宋体" w:hAnsi="宋体" w:cs="宋体"/>
          <w:kern w:val="0"/>
          <w:sz w:val="24"/>
        </w:rPr>
        <w:t>浅谈高</w:t>
      </w:r>
      <w:r w:rsidRPr="00FB2142">
        <w:rPr>
          <w:rFonts w:ascii="宋体" w:hAnsi="宋体" w:cs="宋体" w:hint="eastAsia"/>
          <w:kern w:val="0"/>
          <w:sz w:val="24"/>
        </w:rPr>
        <w:t>等学</w:t>
      </w:r>
      <w:r w:rsidRPr="00FB2142">
        <w:rPr>
          <w:rFonts w:ascii="宋体" w:hAnsi="宋体" w:cs="宋体"/>
          <w:kern w:val="0"/>
          <w:sz w:val="24"/>
        </w:rPr>
        <w:t>校保密工作</w:t>
      </w:r>
      <w:r w:rsidRPr="00FB2142">
        <w:rPr>
          <w:rFonts w:hint="eastAsia"/>
          <w:bCs/>
          <w:kern w:val="44"/>
        </w:rPr>
        <w:tab/>
      </w:r>
      <w:r w:rsidRPr="00FB2142">
        <w:rPr>
          <w:rFonts w:ascii="宋体" w:hAnsi="宋体" w:cs="宋体" w:hint="eastAsia"/>
          <w:kern w:val="0"/>
          <w:sz w:val="24"/>
        </w:rPr>
        <w:t>秦</w:t>
      </w:r>
      <w:r>
        <w:rPr>
          <w:rFonts w:ascii="宋体" w:hAnsi="宋体" w:cs="宋体" w:hint="eastAsia"/>
          <w:kern w:val="0"/>
          <w:sz w:val="24"/>
        </w:rPr>
        <w:t xml:space="preserve">  </w:t>
      </w:r>
      <w:r w:rsidRPr="00FB2142">
        <w:rPr>
          <w:rFonts w:ascii="宋体" w:hAnsi="宋体" w:cs="宋体" w:hint="eastAsia"/>
          <w:kern w:val="0"/>
          <w:sz w:val="24"/>
        </w:rPr>
        <w:t>军</w:t>
      </w:r>
    </w:p>
    <w:p w:rsidR="00D803F8" w:rsidRDefault="00D803F8" w:rsidP="00D803F8">
      <w:pPr>
        <w:widowControl/>
        <w:shd w:val="clear" w:color="auto" w:fill="FFFFFF"/>
        <w:tabs>
          <w:tab w:val="left" w:leader="middleDot" w:pos="7560"/>
        </w:tabs>
        <w:rPr>
          <w:rFonts w:ascii="宋体" w:hAnsi="宋体"/>
          <w:kern w:val="0"/>
          <w:sz w:val="24"/>
        </w:rPr>
      </w:pPr>
      <w:r w:rsidRPr="00FB3F91">
        <w:rPr>
          <w:rFonts w:ascii="宋体" w:hAnsi="宋体" w:hint="eastAsia"/>
          <w:kern w:val="0"/>
          <w:sz w:val="24"/>
        </w:rPr>
        <w:t>辅导员职业自我认同感危机及对策建议</w:t>
      </w:r>
      <w:r w:rsidRPr="008D5678">
        <w:rPr>
          <w:rFonts w:hint="eastAsia"/>
          <w:bCs/>
          <w:kern w:val="44"/>
        </w:rPr>
        <w:tab/>
      </w:r>
      <w:r w:rsidRPr="00FB3F91">
        <w:rPr>
          <w:rFonts w:ascii="宋体" w:hAnsi="宋体" w:hint="eastAsia"/>
          <w:kern w:val="0"/>
          <w:sz w:val="24"/>
        </w:rPr>
        <w:t>马宇祥</w:t>
      </w:r>
    </w:p>
    <w:p w:rsidR="00D803F8" w:rsidRDefault="00D803F8" w:rsidP="00D803F8">
      <w:pPr>
        <w:widowControl/>
        <w:shd w:val="clear" w:color="auto" w:fill="FFFFFF"/>
        <w:tabs>
          <w:tab w:val="left" w:leader="middleDot" w:pos="6720"/>
        </w:tabs>
        <w:rPr>
          <w:rFonts w:ascii="宋体" w:hAnsi="宋体"/>
          <w:sz w:val="24"/>
        </w:rPr>
      </w:pPr>
      <w:r w:rsidRPr="00FB3F91">
        <w:rPr>
          <w:rFonts w:ascii="宋体" w:hAnsi="宋体" w:hint="eastAsia"/>
          <w:sz w:val="24"/>
        </w:rPr>
        <w:t>试析网络时代大众传媒在思想教育中的作用</w:t>
      </w:r>
      <w:r w:rsidRPr="008D5678">
        <w:rPr>
          <w:rFonts w:hint="eastAsia"/>
          <w:bCs/>
          <w:kern w:val="44"/>
        </w:rPr>
        <w:tab/>
      </w:r>
      <w:r w:rsidRPr="00FB3F91">
        <w:rPr>
          <w:rFonts w:ascii="宋体" w:hAnsi="宋体" w:hint="eastAsia"/>
          <w:sz w:val="24"/>
        </w:rPr>
        <w:t>刘  颖</w:t>
      </w:r>
      <w:r>
        <w:rPr>
          <w:rFonts w:ascii="宋体" w:hAnsi="宋体" w:hint="eastAsia"/>
          <w:sz w:val="24"/>
        </w:rPr>
        <w:t xml:space="preserve"> 白  雪</w:t>
      </w:r>
    </w:p>
    <w:p w:rsidR="00D803F8" w:rsidRPr="0016244E" w:rsidRDefault="00D803F8" w:rsidP="00D803F8">
      <w:pPr>
        <w:widowControl/>
        <w:shd w:val="clear" w:color="auto" w:fill="FFFFFF"/>
        <w:tabs>
          <w:tab w:val="left" w:leader="middleDot" w:pos="7560"/>
        </w:tabs>
        <w:rPr>
          <w:rFonts w:ascii="宋体" w:hAnsi="宋体"/>
          <w:kern w:val="0"/>
          <w:sz w:val="24"/>
        </w:rPr>
      </w:pPr>
      <w:r w:rsidRPr="0016244E">
        <w:rPr>
          <w:rFonts w:ascii="宋体" w:hAnsi="宋体" w:hint="eastAsia"/>
          <w:sz w:val="24"/>
        </w:rPr>
        <w:t>大学生幸福感与心理资本及其关系研究</w:t>
      </w:r>
      <w:r w:rsidRPr="0016244E">
        <w:rPr>
          <w:rFonts w:hint="eastAsia"/>
          <w:bCs/>
          <w:kern w:val="44"/>
        </w:rPr>
        <w:tab/>
      </w:r>
      <w:r w:rsidRPr="0016244E">
        <w:rPr>
          <w:rFonts w:ascii="宋体" w:hAnsi="宋体" w:hint="eastAsia"/>
          <w:sz w:val="24"/>
        </w:rPr>
        <w:t xml:space="preserve">彭  杰 </w:t>
      </w:r>
      <w:r>
        <w:rPr>
          <w:rFonts w:ascii="宋体" w:hAnsi="宋体" w:hint="eastAsia"/>
          <w:sz w:val="24"/>
        </w:rPr>
        <w:t xml:space="preserve"> </w:t>
      </w:r>
    </w:p>
    <w:p w:rsidR="00D803F8" w:rsidRDefault="00D803F8" w:rsidP="00D803F8">
      <w:pPr>
        <w:tabs>
          <w:tab w:val="left" w:leader="middleDot" w:pos="7560"/>
        </w:tabs>
        <w:rPr>
          <w:rFonts w:ascii="宋体" w:hAnsi="宋体" w:cs="Arial"/>
          <w:sz w:val="24"/>
        </w:rPr>
      </w:pPr>
      <w:r w:rsidRPr="00FB3F91">
        <w:rPr>
          <w:rFonts w:ascii="宋体" w:hAnsi="宋体" w:hint="eastAsia"/>
          <w:sz w:val="24"/>
        </w:rPr>
        <w:t>对少数民族大学生思想政治教育工作的探讨</w:t>
      </w:r>
      <w:r w:rsidRPr="008D5678">
        <w:rPr>
          <w:rFonts w:hint="eastAsia"/>
          <w:bCs/>
          <w:kern w:val="44"/>
        </w:rPr>
        <w:tab/>
      </w:r>
      <w:r w:rsidRPr="00FB3F91">
        <w:rPr>
          <w:rFonts w:ascii="宋体" w:hAnsi="宋体" w:cs="Arial" w:hint="eastAsia"/>
          <w:sz w:val="24"/>
        </w:rPr>
        <w:t>甄小丽</w:t>
      </w:r>
    </w:p>
    <w:p w:rsidR="00D803F8" w:rsidRDefault="00D803F8" w:rsidP="00D803F8">
      <w:pPr>
        <w:tabs>
          <w:tab w:val="left" w:leader="middleDot" w:pos="7560"/>
        </w:tabs>
        <w:rPr>
          <w:rFonts w:ascii="宋体" w:hAnsi="宋体" w:cs="宋体"/>
          <w:kern w:val="0"/>
          <w:sz w:val="24"/>
        </w:rPr>
      </w:pPr>
      <w:r w:rsidRPr="008E7984">
        <w:rPr>
          <w:rFonts w:ascii="宋体" w:hAnsi="宋体" w:cs="宋体" w:hint="eastAsia"/>
          <w:kern w:val="0"/>
          <w:sz w:val="24"/>
        </w:rPr>
        <w:t>论新时期高职院校共青团学生会工作的困境和对策</w:t>
      </w:r>
      <w:r w:rsidRPr="00DA01A0">
        <w:rPr>
          <w:rFonts w:hint="eastAsia"/>
          <w:bCs/>
          <w:kern w:val="44"/>
        </w:rPr>
        <w:tab/>
      </w:r>
      <w:r w:rsidRPr="008E7984">
        <w:rPr>
          <w:rFonts w:ascii="宋体" w:hAnsi="宋体" w:cs="宋体" w:hint="eastAsia"/>
          <w:kern w:val="0"/>
          <w:sz w:val="24"/>
        </w:rPr>
        <w:t>李  霞</w:t>
      </w:r>
    </w:p>
    <w:p w:rsidR="00D803F8" w:rsidRPr="00FB3F91" w:rsidRDefault="00D803F8" w:rsidP="00D803F8">
      <w:pPr>
        <w:widowControl/>
        <w:shd w:val="clear" w:color="auto" w:fill="FFFFFF"/>
        <w:tabs>
          <w:tab w:val="left" w:leader="middleDot" w:pos="7560"/>
        </w:tabs>
        <w:rPr>
          <w:rFonts w:ascii="宋体" w:hAnsi="宋体"/>
          <w:kern w:val="0"/>
          <w:sz w:val="24"/>
        </w:rPr>
      </w:pPr>
      <w:r w:rsidRPr="00FB3F91">
        <w:rPr>
          <w:rFonts w:ascii="宋体" w:hAnsi="宋体"/>
          <w:kern w:val="0"/>
          <w:sz w:val="24"/>
        </w:rPr>
        <w:t>时代背景下VI设计中辅助图形的设计拓展</w:t>
      </w:r>
      <w:r w:rsidRPr="008D5678">
        <w:rPr>
          <w:rFonts w:hint="eastAsia"/>
          <w:bCs/>
          <w:kern w:val="44"/>
        </w:rPr>
        <w:tab/>
      </w:r>
      <w:r w:rsidRPr="00FB3F91">
        <w:rPr>
          <w:rFonts w:ascii="宋体" w:hAnsi="宋体"/>
          <w:kern w:val="0"/>
          <w:sz w:val="24"/>
        </w:rPr>
        <w:t>樊文君</w:t>
      </w:r>
    </w:p>
    <w:p w:rsidR="00D803F8" w:rsidRDefault="00D803F8" w:rsidP="00D803F8">
      <w:pPr>
        <w:widowControl/>
        <w:tabs>
          <w:tab w:val="left" w:leader="middleDot" w:pos="7560"/>
        </w:tabs>
        <w:rPr>
          <w:rFonts w:ascii="宋体" w:hAnsi="宋体" w:cs="宋体"/>
          <w:kern w:val="0"/>
          <w:sz w:val="24"/>
        </w:rPr>
      </w:pPr>
      <w:r w:rsidRPr="00FB3F91">
        <w:rPr>
          <w:rFonts w:ascii="宋体" w:hAnsi="宋体" w:cs="宋体" w:hint="eastAsia"/>
          <w:kern w:val="0"/>
          <w:sz w:val="24"/>
        </w:rPr>
        <w:t>地域文化在现代展览展示设计中的营造与设计</w:t>
      </w:r>
      <w:r w:rsidRPr="008D5678">
        <w:rPr>
          <w:rFonts w:hint="eastAsia"/>
          <w:bCs/>
          <w:kern w:val="44"/>
        </w:rPr>
        <w:tab/>
      </w:r>
      <w:r w:rsidRPr="00FB3F91">
        <w:rPr>
          <w:rFonts w:ascii="宋体" w:hAnsi="宋体" w:cs="宋体" w:hint="eastAsia"/>
          <w:kern w:val="0"/>
          <w:sz w:val="24"/>
        </w:rPr>
        <w:t>托</w:t>
      </w:r>
      <w:r>
        <w:rPr>
          <w:rFonts w:ascii="宋体" w:hAnsi="宋体" w:cs="宋体" w:hint="eastAsia"/>
          <w:kern w:val="0"/>
          <w:sz w:val="24"/>
        </w:rPr>
        <w:t xml:space="preserve">  </w:t>
      </w:r>
      <w:r w:rsidRPr="00FB3F91">
        <w:rPr>
          <w:rFonts w:ascii="宋体" w:hAnsi="宋体" w:cs="宋体" w:hint="eastAsia"/>
          <w:kern w:val="0"/>
          <w:sz w:val="24"/>
        </w:rPr>
        <w:t>娅</w:t>
      </w:r>
    </w:p>
    <w:p w:rsidR="00D803F8" w:rsidRPr="003E21F0" w:rsidRDefault="00D803F8" w:rsidP="00D803F8">
      <w:pPr>
        <w:spacing w:before="100" w:beforeAutospacing="1" w:after="100" w:afterAutospacing="1"/>
        <w:jc w:val="center"/>
        <w:rPr>
          <w:rFonts w:ascii="宋体" w:hAnsi="宋体"/>
          <w:b/>
          <w:sz w:val="28"/>
          <w:szCs w:val="28"/>
        </w:rPr>
      </w:pPr>
      <w:r w:rsidRPr="003E21F0">
        <w:rPr>
          <w:rFonts w:ascii="宋体" w:hAnsi="宋体" w:hint="eastAsia"/>
          <w:b/>
          <w:sz w:val="28"/>
          <w:szCs w:val="28"/>
        </w:rPr>
        <w:t>第四期</w:t>
      </w:r>
      <w:bookmarkStart w:id="0" w:name="_GoBack"/>
      <w:bookmarkEnd w:id="0"/>
    </w:p>
    <w:p w:rsidR="00D803F8" w:rsidRPr="003E21F0" w:rsidRDefault="00D803F8" w:rsidP="00D803F8">
      <w:pPr>
        <w:tabs>
          <w:tab w:val="left" w:leader="middleDot" w:pos="7560"/>
        </w:tabs>
        <w:spacing w:line="420" w:lineRule="exact"/>
        <w:rPr>
          <w:rFonts w:ascii="宋体" w:hAnsi="宋体"/>
          <w:sz w:val="24"/>
        </w:rPr>
      </w:pPr>
      <w:r w:rsidRPr="003E21F0">
        <w:rPr>
          <w:rFonts w:ascii="宋体" w:hAnsi="宋体" w:hint="eastAsia"/>
          <w:sz w:val="24"/>
        </w:rPr>
        <w:t>工程造价专业实践教学体系构建</w:t>
      </w:r>
      <w:r w:rsidRPr="003E21F0">
        <w:rPr>
          <w:rFonts w:hint="eastAsia"/>
          <w:bCs/>
          <w:kern w:val="44"/>
        </w:rPr>
        <w:tab/>
      </w:r>
      <w:r w:rsidRPr="003E21F0">
        <w:rPr>
          <w:rFonts w:ascii="宋体" w:hAnsi="宋体" w:hint="eastAsia"/>
          <w:sz w:val="24"/>
        </w:rPr>
        <w:t xml:space="preserve">邬  宏  </w:t>
      </w:r>
    </w:p>
    <w:p w:rsidR="00D803F8" w:rsidRPr="003E21F0" w:rsidRDefault="00D803F8" w:rsidP="00D803F8">
      <w:pPr>
        <w:tabs>
          <w:tab w:val="left" w:leader="middleDot" w:pos="7560"/>
        </w:tabs>
        <w:spacing w:line="420" w:lineRule="exact"/>
        <w:rPr>
          <w:rFonts w:ascii="宋体" w:hAnsi="宋体"/>
          <w:sz w:val="24"/>
        </w:rPr>
      </w:pPr>
      <w:r w:rsidRPr="003E21F0">
        <w:rPr>
          <w:rFonts w:ascii="宋体" w:hAnsi="宋体"/>
          <w:sz w:val="24"/>
        </w:rPr>
        <w:t>工程造价专业理实一体专业教室建设思考</w:t>
      </w:r>
      <w:r w:rsidRPr="003E21F0">
        <w:rPr>
          <w:rFonts w:hint="eastAsia"/>
          <w:bCs/>
          <w:kern w:val="44"/>
        </w:rPr>
        <w:tab/>
      </w:r>
      <w:r w:rsidRPr="003E21F0">
        <w:rPr>
          <w:rFonts w:ascii="宋体" w:hAnsi="宋体" w:hint="eastAsia"/>
          <w:sz w:val="24"/>
        </w:rPr>
        <w:t>斯  庆</w:t>
      </w:r>
    </w:p>
    <w:p w:rsidR="00D803F8" w:rsidRPr="003F0A45" w:rsidRDefault="00D803F8" w:rsidP="00D803F8">
      <w:pPr>
        <w:widowControl/>
        <w:shd w:val="clear" w:color="auto" w:fill="FFFFFF"/>
        <w:tabs>
          <w:tab w:val="left" w:leader="middleDot" w:pos="7560"/>
        </w:tabs>
        <w:spacing w:line="420" w:lineRule="exact"/>
        <w:jc w:val="left"/>
        <w:rPr>
          <w:rFonts w:ascii="宋体" w:hAnsi="宋体" w:cs="Arial"/>
          <w:kern w:val="0"/>
          <w:sz w:val="24"/>
        </w:rPr>
      </w:pPr>
      <w:r w:rsidRPr="003F0A45">
        <w:rPr>
          <w:rFonts w:ascii="宋体" w:hAnsi="宋体" w:cs="Arial" w:hint="eastAsia"/>
          <w:kern w:val="0"/>
          <w:sz w:val="24"/>
        </w:rPr>
        <w:t>施工企业投标中估价准确性的问题研究</w:t>
      </w:r>
      <w:r w:rsidRPr="003F0A45">
        <w:rPr>
          <w:rFonts w:hint="eastAsia"/>
          <w:bCs/>
          <w:kern w:val="44"/>
        </w:rPr>
        <w:tab/>
      </w:r>
      <w:r w:rsidRPr="003F0A45">
        <w:rPr>
          <w:rFonts w:ascii="宋体" w:hAnsi="宋体" w:cs="Arial" w:hint="eastAsia"/>
          <w:kern w:val="0"/>
          <w:sz w:val="24"/>
        </w:rPr>
        <w:t>樊文广</w:t>
      </w:r>
    </w:p>
    <w:p w:rsidR="00D803F8" w:rsidRPr="003F0A45" w:rsidRDefault="00D803F8" w:rsidP="00D803F8">
      <w:pPr>
        <w:widowControl/>
        <w:shd w:val="clear" w:color="auto" w:fill="FFFFFF"/>
        <w:tabs>
          <w:tab w:val="left" w:leader="middleDot" w:pos="7560"/>
        </w:tabs>
        <w:spacing w:line="420" w:lineRule="exact"/>
        <w:jc w:val="left"/>
        <w:rPr>
          <w:rFonts w:ascii="宋体" w:hAnsi="宋体" w:cs="Arial"/>
          <w:kern w:val="0"/>
          <w:sz w:val="24"/>
        </w:rPr>
      </w:pPr>
      <w:r w:rsidRPr="003F0A45">
        <w:rPr>
          <w:rFonts w:ascii="宋体" w:hAnsi="宋体" w:cs="Arial" w:hint="eastAsia"/>
          <w:kern w:val="0"/>
          <w:sz w:val="24"/>
        </w:rPr>
        <w:t>“经评审的最低投标价法”中成本价问题的研究</w:t>
      </w:r>
      <w:r w:rsidRPr="003F0A45">
        <w:rPr>
          <w:rFonts w:hint="eastAsia"/>
          <w:bCs/>
          <w:kern w:val="44"/>
        </w:rPr>
        <w:tab/>
      </w:r>
      <w:r w:rsidRPr="003F0A45">
        <w:rPr>
          <w:rFonts w:ascii="宋体" w:hAnsi="宋体" w:cs="Arial" w:hint="eastAsia"/>
          <w:kern w:val="0"/>
          <w:sz w:val="24"/>
        </w:rPr>
        <w:t>马丽华</w:t>
      </w:r>
    </w:p>
    <w:p w:rsidR="00D803F8" w:rsidRPr="003F0A45" w:rsidRDefault="00D803F8" w:rsidP="00D803F8">
      <w:pPr>
        <w:widowControl/>
        <w:shd w:val="clear" w:color="auto" w:fill="FFFFFF"/>
        <w:tabs>
          <w:tab w:val="left" w:leader="middleDot" w:pos="6720"/>
        </w:tabs>
        <w:spacing w:line="420" w:lineRule="exact"/>
        <w:jc w:val="left"/>
        <w:rPr>
          <w:rFonts w:ascii="宋体" w:hAnsi="宋体" w:cs="Arial"/>
          <w:kern w:val="0"/>
          <w:sz w:val="24"/>
        </w:rPr>
      </w:pPr>
      <w:r w:rsidRPr="003F0A45">
        <w:rPr>
          <w:rFonts w:ascii="宋体" w:hAnsi="宋体" w:cs="Arial" w:hint="eastAsia"/>
          <w:kern w:val="0"/>
          <w:sz w:val="24"/>
        </w:rPr>
        <w:t>施工定额的编制研究</w:t>
      </w:r>
      <w:r w:rsidRPr="003F0A45">
        <w:rPr>
          <w:rFonts w:hint="eastAsia"/>
          <w:bCs/>
          <w:kern w:val="44"/>
        </w:rPr>
        <w:tab/>
      </w:r>
      <w:r w:rsidRPr="003F0A45">
        <w:rPr>
          <w:rFonts w:ascii="宋体" w:hAnsi="宋体" w:cs="Arial" w:hint="eastAsia"/>
          <w:kern w:val="0"/>
          <w:sz w:val="24"/>
        </w:rPr>
        <w:t xml:space="preserve">郭为民 </w:t>
      </w:r>
      <w:r w:rsidRPr="003F0A45">
        <w:rPr>
          <w:rFonts w:ascii="宋体" w:hAnsi="宋体" w:cs="Arial"/>
          <w:kern w:val="0"/>
          <w:sz w:val="24"/>
        </w:rPr>
        <w:t>王</w:t>
      </w:r>
      <w:r w:rsidRPr="003F0A45">
        <w:rPr>
          <w:rFonts w:ascii="宋体" w:hAnsi="宋体" w:cs="Arial" w:hint="eastAsia"/>
          <w:kern w:val="0"/>
          <w:sz w:val="24"/>
        </w:rPr>
        <w:t xml:space="preserve">  </w:t>
      </w:r>
      <w:r w:rsidRPr="003F0A45">
        <w:rPr>
          <w:rFonts w:ascii="宋体" w:hAnsi="宋体" w:cs="Arial"/>
          <w:kern w:val="0"/>
          <w:sz w:val="24"/>
        </w:rPr>
        <w:t>京</w:t>
      </w:r>
    </w:p>
    <w:p w:rsidR="00D803F8" w:rsidRPr="003F0A45" w:rsidRDefault="00D803F8" w:rsidP="00D803F8">
      <w:pPr>
        <w:widowControl/>
        <w:shd w:val="clear" w:color="auto" w:fill="FFFFFF"/>
        <w:tabs>
          <w:tab w:val="left" w:leader="middleDot" w:pos="7560"/>
        </w:tabs>
        <w:spacing w:line="420" w:lineRule="exact"/>
        <w:jc w:val="left"/>
        <w:rPr>
          <w:rFonts w:ascii="宋体" w:hAnsi="宋体" w:cs="Arial"/>
          <w:kern w:val="0"/>
          <w:sz w:val="24"/>
        </w:rPr>
      </w:pPr>
      <w:r w:rsidRPr="003F0A45">
        <w:rPr>
          <w:rFonts w:ascii="宋体" w:hAnsi="宋体" w:cs="Arial" w:hint="eastAsia"/>
          <w:kern w:val="0"/>
          <w:sz w:val="24"/>
        </w:rPr>
        <w:t>工程造价中工程量的审计</w:t>
      </w:r>
      <w:r w:rsidRPr="003F0A45">
        <w:rPr>
          <w:rFonts w:hint="eastAsia"/>
          <w:bCs/>
          <w:kern w:val="44"/>
        </w:rPr>
        <w:tab/>
      </w:r>
      <w:r w:rsidRPr="003F0A45">
        <w:rPr>
          <w:rFonts w:ascii="宋体" w:hAnsi="宋体" w:cs="Arial"/>
          <w:kern w:val="0"/>
          <w:sz w:val="24"/>
        </w:rPr>
        <w:t>石灵娥</w:t>
      </w:r>
    </w:p>
    <w:p w:rsidR="00D803F8" w:rsidRPr="003F0A45" w:rsidRDefault="00D803F8" w:rsidP="00D803F8">
      <w:pPr>
        <w:tabs>
          <w:tab w:val="left" w:leader="middleDot" w:pos="7560"/>
        </w:tabs>
        <w:spacing w:line="420" w:lineRule="exact"/>
        <w:rPr>
          <w:rFonts w:ascii="宋体" w:hAnsi="宋体" w:cs="Calibri"/>
          <w:sz w:val="24"/>
        </w:rPr>
      </w:pPr>
      <w:r w:rsidRPr="003F0A45">
        <w:rPr>
          <w:rFonts w:ascii="宋体" w:hAnsi="宋体" w:cs="宋体"/>
          <w:sz w:val="24"/>
        </w:rPr>
        <w:lastRenderedPageBreak/>
        <w:t>工程造价的影响因素分析及降低工程造价的策略探讨</w:t>
      </w:r>
      <w:r w:rsidRPr="003F0A45">
        <w:rPr>
          <w:rFonts w:hint="eastAsia"/>
          <w:bCs/>
          <w:kern w:val="44"/>
        </w:rPr>
        <w:tab/>
      </w:r>
      <w:r w:rsidRPr="003F0A45">
        <w:rPr>
          <w:rFonts w:ascii="宋体" w:hAnsi="宋体" w:cs="宋体"/>
          <w:sz w:val="24"/>
        </w:rPr>
        <w:t>王起兵</w:t>
      </w:r>
    </w:p>
    <w:p w:rsidR="00D803F8" w:rsidRPr="003F0A45" w:rsidRDefault="00D803F8" w:rsidP="00D803F8">
      <w:pPr>
        <w:tabs>
          <w:tab w:val="left" w:leader="middleDot" w:pos="7560"/>
        </w:tabs>
        <w:spacing w:line="420" w:lineRule="exact"/>
        <w:rPr>
          <w:rFonts w:ascii="宋体" w:hAnsi="宋体"/>
          <w:sz w:val="24"/>
        </w:rPr>
      </w:pPr>
      <w:r w:rsidRPr="003F0A45">
        <w:rPr>
          <w:rFonts w:ascii="宋体" w:hAnsi="宋体" w:hint="eastAsia"/>
          <w:sz w:val="24"/>
        </w:rPr>
        <w:t>探索建筑工程造价施工阶段的有效控制分析</w:t>
      </w:r>
      <w:r w:rsidRPr="003F0A45">
        <w:rPr>
          <w:rFonts w:hint="eastAsia"/>
          <w:bCs/>
          <w:kern w:val="44"/>
        </w:rPr>
        <w:tab/>
      </w:r>
      <w:r w:rsidRPr="003F0A45">
        <w:rPr>
          <w:rFonts w:ascii="宋体" w:hAnsi="宋体" w:hint="eastAsia"/>
          <w:sz w:val="24"/>
        </w:rPr>
        <w:t>马  涛</w:t>
      </w:r>
    </w:p>
    <w:p w:rsidR="00D803F8" w:rsidRPr="003F0A45" w:rsidRDefault="00D803F8" w:rsidP="00D803F8">
      <w:pPr>
        <w:widowControl/>
        <w:shd w:val="clear" w:color="auto" w:fill="FFFFFF"/>
        <w:spacing w:line="420" w:lineRule="exact"/>
        <w:jc w:val="left"/>
        <w:rPr>
          <w:rFonts w:ascii="宋体" w:hAnsi="宋体" w:cs="Arial"/>
          <w:kern w:val="0"/>
          <w:sz w:val="24"/>
        </w:rPr>
      </w:pPr>
      <w:r w:rsidRPr="003F0A45">
        <w:rPr>
          <w:rFonts w:ascii="宋体" w:hAnsi="宋体" w:cs="Arial" w:hint="eastAsia"/>
          <w:kern w:val="0"/>
          <w:sz w:val="24"/>
        </w:rPr>
        <w:t>施工阶段造价控制研究</w:t>
      </w:r>
    </w:p>
    <w:p w:rsidR="00D803F8" w:rsidRPr="003F0A45" w:rsidRDefault="00D803F8" w:rsidP="00D803F8">
      <w:pPr>
        <w:widowControl/>
        <w:shd w:val="clear" w:color="auto" w:fill="FFFFFF"/>
        <w:tabs>
          <w:tab w:val="left" w:leader="middleDot" w:pos="7560"/>
        </w:tabs>
        <w:spacing w:line="420" w:lineRule="exact"/>
        <w:jc w:val="left"/>
        <w:rPr>
          <w:rFonts w:ascii="宋体" w:hAnsi="宋体" w:cs="Arial"/>
          <w:kern w:val="0"/>
          <w:sz w:val="24"/>
        </w:rPr>
      </w:pPr>
      <w:r w:rsidRPr="003F0A45">
        <w:rPr>
          <w:rFonts w:ascii="宋体" w:hAnsi="宋体" w:cs="Arial" w:hint="eastAsia"/>
          <w:kern w:val="0"/>
          <w:sz w:val="24"/>
        </w:rPr>
        <w:t>——以亿科·公元2010项目为例</w:t>
      </w:r>
      <w:r w:rsidRPr="003F0A45">
        <w:rPr>
          <w:rFonts w:hint="eastAsia"/>
          <w:bCs/>
          <w:kern w:val="44"/>
        </w:rPr>
        <w:tab/>
      </w:r>
      <w:r w:rsidRPr="003F0A45">
        <w:rPr>
          <w:rFonts w:ascii="宋体" w:hAnsi="宋体" w:cs="Arial" w:hint="eastAsia"/>
          <w:kern w:val="0"/>
          <w:sz w:val="24"/>
        </w:rPr>
        <w:t>马  悦</w:t>
      </w:r>
    </w:p>
    <w:p w:rsidR="00D803F8" w:rsidRPr="003F0A45" w:rsidRDefault="00D803F8" w:rsidP="00D803F8">
      <w:pPr>
        <w:tabs>
          <w:tab w:val="left" w:leader="middleDot" w:pos="7560"/>
        </w:tabs>
        <w:spacing w:line="420" w:lineRule="exact"/>
        <w:rPr>
          <w:rFonts w:ascii="宋体" w:hAnsi="宋体"/>
          <w:sz w:val="24"/>
        </w:rPr>
      </w:pPr>
      <w:r w:rsidRPr="003F0A45">
        <w:rPr>
          <w:rFonts w:ascii="宋体" w:hAnsi="宋体" w:hint="eastAsia"/>
          <w:sz w:val="24"/>
        </w:rPr>
        <w:t>对工程计价模式发展的探讨</w:t>
      </w:r>
      <w:r w:rsidRPr="003F0A45">
        <w:rPr>
          <w:rFonts w:hint="eastAsia"/>
          <w:bCs/>
          <w:kern w:val="44"/>
        </w:rPr>
        <w:tab/>
      </w:r>
      <w:r w:rsidRPr="003F0A45">
        <w:rPr>
          <w:rFonts w:ascii="宋体" w:hAnsi="宋体" w:hint="eastAsia"/>
          <w:sz w:val="24"/>
        </w:rPr>
        <w:t>宋丽娟</w:t>
      </w:r>
    </w:p>
    <w:p w:rsidR="00D803F8" w:rsidRPr="003F0A45" w:rsidRDefault="00D803F8" w:rsidP="00D803F8">
      <w:pPr>
        <w:widowControl/>
        <w:tabs>
          <w:tab w:val="left" w:leader="middleDot" w:pos="7560"/>
        </w:tabs>
        <w:spacing w:line="420" w:lineRule="exact"/>
        <w:rPr>
          <w:rFonts w:ascii="宋体" w:hAnsi="宋体" w:cs="宋体"/>
          <w:kern w:val="0"/>
          <w:sz w:val="24"/>
        </w:rPr>
      </w:pPr>
      <w:r w:rsidRPr="003F0A45">
        <w:rPr>
          <w:rFonts w:ascii="宋体" w:hAnsi="宋体" w:cs="宋体" w:hint="eastAsia"/>
          <w:kern w:val="0"/>
          <w:sz w:val="24"/>
        </w:rPr>
        <w:t>浅谈</w:t>
      </w:r>
      <w:r w:rsidRPr="003F0A45">
        <w:rPr>
          <w:rFonts w:ascii="宋体" w:hAnsi="宋体" w:cs="宋体"/>
          <w:kern w:val="0"/>
          <w:sz w:val="24"/>
        </w:rPr>
        <w:t>建筑电气工程造价控制</w:t>
      </w:r>
      <w:r w:rsidRPr="003F0A45">
        <w:rPr>
          <w:rFonts w:hint="eastAsia"/>
          <w:bCs/>
          <w:kern w:val="44"/>
        </w:rPr>
        <w:tab/>
      </w:r>
      <w:r w:rsidRPr="003F0A45">
        <w:rPr>
          <w:rFonts w:ascii="宋体" w:hAnsi="宋体" w:cs="宋体" w:hint="eastAsia"/>
          <w:kern w:val="0"/>
          <w:sz w:val="24"/>
        </w:rPr>
        <w:t>尹晓静</w:t>
      </w:r>
    </w:p>
    <w:p w:rsidR="00D803F8" w:rsidRPr="003F0A45" w:rsidRDefault="00D803F8" w:rsidP="00D803F8">
      <w:pPr>
        <w:tabs>
          <w:tab w:val="left" w:leader="middleDot" w:pos="7560"/>
        </w:tabs>
        <w:spacing w:line="420" w:lineRule="exact"/>
        <w:rPr>
          <w:rFonts w:ascii="宋体" w:hAnsi="宋体" w:cs="仿宋"/>
          <w:sz w:val="24"/>
        </w:rPr>
      </w:pPr>
      <w:r w:rsidRPr="003F0A45">
        <w:rPr>
          <w:rFonts w:ascii="宋体" w:hAnsi="宋体" w:hint="eastAsia"/>
          <w:sz w:val="24"/>
        </w:rPr>
        <w:t>建筑工程造价管理现状及完善对策</w:t>
      </w:r>
      <w:r w:rsidRPr="003F0A45">
        <w:rPr>
          <w:rFonts w:hint="eastAsia"/>
          <w:bCs/>
          <w:kern w:val="44"/>
        </w:rPr>
        <w:tab/>
      </w:r>
      <w:r w:rsidRPr="003F0A45">
        <w:rPr>
          <w:rFonts w:ascii="宋体" w:hAnsi="宋体" w:cs="仿宋" w:hint="eastAsia"/>
          <w:sz w:val="24"/>
        </w:rPr>
        <w:t>池树峰</w:t>
      </w:r>
    </w:p>
    <w:p w:rsidR="00D803F8" w:rsidRPr="003F0A45" w:rsidRDefault="00CF3E7A" w:rsidP="00D803F8">
      <w:pPr>
        <w:tabs>
          <w:tab w:val="left" w:leader="middleDot" w:pos="7560"/>
        </w:tabs>
        <w:spacing w:line="420" w:lineRule="exact"/>
        <w:rPr>
          <w:rFonts w:ascii="宋体" w:hAnsi="宋体"/>
          <w:bCs/>
          <w:sz w:val="24"/>
        </w:rPr>
      </w:pPr>
      <w:hyperlink r:id="rId7" w:history="1">
        <w:r w:rsidR="00D803F8" w:rsidRPr="003F0A45">
          <w:rPr>
            <w:rFonts w:ascii="宋体" w:hAnsi="宋体" w:hint="eastAsia"/>
            <w:bCs/>
            <w:sz w:val="24"/>
          </w:rPr>
          <w:t>浅析工程造价管理存在的问题及对策</w:t>
        </w:r>
      </w:hyperlink>
      <w:r w:rsidR="00D803F8" w:rsidRPr="003F0A45">
        <w:rPr>
          <w:rFonts w:hint="eastAsia"/>
        </w:rPr>
        <w:tab/>
      </w:r>
      <w:r w:rsidR="00D803F8" w:rsidRPr="003F0A45">
        <w:rPr>
          <w:rFonts w:ascii="宋体" w:hAnsi="宋体" w:hint="eastAsia"/>
          <w:bCs/>
          <w:sz w:val="24"/>
        </w:rPr>
        <w:t>陈  红</w:t>
      </w:r>
    </w:p>
    <w:p w:rsidR="00D803F8" w:rsidRPr="003F0A45" w:rsidRDefault="00D803F8" w:rsidP="00D803F8">
      <w:pPr>
        <w:tabs>
          <w:tab w:val="left" w:leader="middleDot" w:pos="7560"/>
        </w:tabs>
        <w:spacing w:line="420" w:lineRule="exact"/>
        <w:rPr>
          <w:rFonts w:ascii="宋体" w:hAnsi="宋体"/>
          <w:sz w:val="24"/>
        </w:rPr>
      </w:pPr>
      <w:r w:rsidRPr="003F0A45">
        <w:rPr>
          <w:rFonts w:ascii="宋体" w:hAnsi="宋体" w:hint="eastAsia"/>
          <w:sz w:val="24"/>
        </w:rPr>
        <w:t>精益建造理论体系探析研究</w:t>
      </w:r>
      <w:r w:rsidRPr="003F0A45">
        <w:rPr>
          <w:rFonts w:hint="eastAsia"/>
          <w:bCs/>
          <w:kern w:val="44"/>
        </w:rPr>
        <w:tab/>
      </w:r>
      <w:r w:rsidRPr="003F0A45">
        <w:rPr>
          <w:rFonts w:ascii="宋体" w:hAnsi="宋体" w:hint="eastAsia"/>
          <w:bCs/>
          <w:sz w:val="24"/>
        </w:rPr>
        <w:t>张  园</w:t>
      </w:r>
    </w:p>
    <w:p w:rsidR="00D803F8" w:rsidRPr="003F0A45" w:rsidRDefault="00D803F8" w:rsidP="00D803F8">
      <w:pPr>
        <w:tabs>
          <w:tab w:val="left" w:leader="middleDot" w:pos="7560"/>
        </w:tabs>
        <w:spacing w:line="420" w:lineRule="exact"/>
        <w:rPr>
          <w:rFonts w:ascii="宋体" w:hAnsi="宋体"/>
          <w:sz w:val="24"/>
        </w:rPr>
      </w:pPr>
      <w:r w:rsidRPr="003F0A45">
        <w:rPr>
          <w:rFonts w:ascii="宋体" w:hAnsi="宋体" w:hint="eastAsia"/>
          <w:sz w:val="24"/>
        </w:rPr>
        <w:t>呼和浩特市房地产泡沫预警分析</w:t>
      </w:r>
      <w:r w:rsidRPr="003F0A45">
        <w:rPr>
          <w:rFonts w:hint="eastAsia"/>
          <w:bCs/>
          <w:kern w:val="44"/>
        </w:rPr>
        <w:tab/>
      </w:r>
      <w:r w:rsidRPr="003F0A45">
        <w:rPr>
          <w:rFonts w:ascii="宋体" w:hAnsi="宋体" w:hint="eastAsia"/>
          <w:sz w:val="24"/>
        </w:rPr>
        <w:t>褚菁晶</w:t>
      </w:r>
    </w:p>
    <w:p w:rsidR="00D803F8" w:rsidRPr="00956BA6" w:rsidRDefault="00D803F8" w:rsidP="00D803F8">
      <w:pPr>
        <w:tabs>
          <w:tab w:val="left" w:leader="middleDot" w:pos="7560"/>
        </w:tabs>
        <w:spacing w:line="420" w:lineRule="exact"/>
        <w:rPr>
          <w:rFonts w:ascii="宋体" w:hAnsi="宋体"/>
          <w:bCs/>
          <w:sz w:val="24"/>
        </w:rPr>
      </w:pPr>
      <w:r w:rsidRPr="003F0A45">
        <w:rPr>
          <w:rFonts w:ascii="宋体" w:hAnsi="宋体" w:cs="Arial" w:hint="eastAsia"/>
          <w:kern w:val="0"/>
          <w:sz w:val="24"/>
        </w:rPr>
        <w:t>一则案</w:t>
      </w:r>
      <w:r w:rsidRPr="00956BA6">
        <w:rPr>
          <w:rFonts w:ascii="宋体" w:hAnsi="宋体" w:cs="Arial" w:hint="eastAsia"/>
          <w:kern w:val="0"/>
          <w:sz w:val="24"/>
        </w:rPr>
        <w:t>例引发的关于投标有效期的探讨</w:t>
      </w:r>
      <w:r w:rsidRPr="00956BA6">
        <w:rPr>
          <w:rFonts w:hint="eastAsia"/>
        </w:rPr>
        <w:tab/>
      </w:r>
      <w:r w:rsidRPr="00956BA6">
        <w:rPr>
          <w:rFonts w:ascii="宋体" w:hAnsi="宋体" w:cs="Arial" w:hint="eastAsia"/>
          <w:kern w:val="0"/>
          <w:sz w:val="24"/>
        </w:rPr>
        <w:t>宋春岩</w:t>
      </w:r>
    </w:p>
    <w:p w:rsidR="00D803F8" w:rsidRPr="00956BA6" w:rsidRDefault="00D803F8" w:rsidP="00D803F8">
      <w:pPr>
        <w:tabs>
          <w:tab w:val="left" w:leader="middleDot" w:pos="7560"/>
        </w:tabs>
        <w:spacing w:line="420" w:lineRule="exact"/>
        <w:rPr>
          <w:rFonts w:ascii="宋体" w:hAnsi="宋体"/>
          <w:sz w:val="24"/>
        </w:rPr>
      </w:pPr>
      <w:r w:rsidRPr="00956BA6">
        <w:rPr>
          <w:rFonts w:ascii="宋体" w:hAnsi="宋体" w:hint="eastAsia"/>
          <w:sz w:val="24"/>
        </w:rPr>
        <w:t>也谈内蒙古工程监理现状</w:t>
      </w:r>
      <w:r w:rsidRPr="00956BA6">
        <w:rPr>
          <w:rFonts w:hint="eastAsia"/>
        </w:rPr>
        <w:tab/>
      </w:r>
      <w:r w:rsidRPr="00956BA6">
        <w:rPr>
          <w:rFonts w:ascii="宋体" w:hAnsi="宋体" w:hint="eastAsia"/>
          <w:sz w:val="24"/>
        </w:rPr>
        <w:t>宋丽雯</w:t>
      </w:r>
    </w:p>
    <w:p w:rsidR="00D803F8" w:rsidRPr="00956BA6" w:rsidRDefault="00D803F8" w:rsidP="00D803F8">
      <w:pPr>
        <w:tabs>
          <w:tab w:val="left" w:leader="middleDot" w:pos="7560"/>
        </w:tabs>
        <w:spacing w:line="420" w:lineRule="exact"/>
        <w:rPr>
          <w:rFonts w:ascii="宋体" w:hAnsi="宋体"/>
          <w:sz w:val="24"/>
        </w:rPr>
      </w:pPr>
      <w:r w:rsidRPr="00956BA6">
        <w:rPr>
          <w:rFonts w:ascii="宋体" w:hAnsi="宋体" w:hint="eastAsia"/>
          <w:sz w:val="24"/>
        </w:rPr>
        <w:t>浅论旁站监理的重要性</w:t>
      </w:r>
      <w:r w:rsidRPr="00956BA6">
        <w:rPr>
          <w:rFonts w:hint="eastAsia"/>
        </w:rPr>
        <w:tab/>
      </w:r>
      <w:r w:rsidRPr="00956BA6">
        <w:rPr>
          <w:rFonts w:ascii="宋体" w:hAnsi="宋体" w:hint="eastAsia"/>
          <w:sz w:val="24"/>
        </w:rPr>
        <w:t>赵海玲</w:t>
      </w:r>
    </w:p>
    <w:p w:rsidR="00D803F8" w:rsidRPr="00956BA6" w:rsidRDefault="00D803F8" w:rsidP="00D803F8">
      <w:pPr>
        <w:tabs>
          <w:tab w:val="left" w:leader="middleDot" w:pos="7560"/>
        </w:tabs>
        <w:spacing w:line="420" w:lineRule="exact"/>
        <w:rPr>
          <w:rFonts w:ascii="宋体" w:hAnsi="宋体"/>
          <w:sz w:val="24"/>
        </w:rPr>
      </w:pPr>
      <w:r w:rsidRPr="00956BA6">
        <w:rPr>
          <w:rFonts w:ascii="宋体" w:hAnsi="宋体" w:hint="eastAsia"/>
          <w:sz w:val="24"/>
        </w:rPr>
        <w:t>F项目施工质量管理研究</w:t>
      </w:r>
      <w:r w:rsidRPr="00956BA6">
        <w:rPr>
          <w:rFonts w:hint="eastAsia"/>
        </w:rPr>
        <w:tab/>
      </w:r>
      <w:r w:rsidRPr="00956BA6">
        <w:rPr>
          <w:rFonts w:ascii="宋体" w:hAnsi="宋体" w:hint="eastAsia"/>
          <w:sz w:val="24"/>
        </w:rPr>
        <w:t>史小刚</w:t>
      </w:r>
    </w:p>
    <w:p w:rsidR="00D803F8" w:rsidRPr="00956BA6" w:rsidRDefault="00D803F8" w:rsidP="00D803F8">
      <w:pPr>
        <w:tabs>
          <w:tab w:val="left" w:leader="middleDot" w:pos="7560"/>
        </w:tabs>
        <w:spacing w:line="420" w:lineRule="exact"/>
        <w:rPr>
          <w:rFonts w:ascii="宋体" w:hAnsi="宋体"/>
          <w:sz w:val="24"/>
        </w:rPr>
      </w:pPr>
      <w:r w:rsidRPr="00956BA6">
        <w:rPr>
          <w:rFonts w:ascii="宋体" w:hAnsi="宋体" w:hint="eastAsia"/>
          <w:sz w:val="24"/>
        </w:rPr>
        <w:t>建筑工程项目管理中的高效团队建设研究</w:t>
      </w:r>
      <w:r w:rsidRPr="00956BA6">
        <w:rPr>
          <w:rFonts w:hint="eastAsia"/>
        </w:rPr>
        <w:tab/>
      </w:r>
      <w:r w:rsidRPr="00956BA6">
        <w:rPr>
          <w:rFonts w:ascii="宋体" w:hAnsi="宋体" w:hint="eastAsia"/>
          <w:sz w:val="24"/>
        </w:rPr>
        <w:t>刘兴宇</w:t>
      </w:r>
    </w:p>
    <w:p w:rsidR="00D803F8" w:rsidRPr="00956BA6" w:rsidRDefault="00D803F8" w:rsidP="00D803F8">
      <w:pPr>
        <w:tabs>
          <w:tab w:val="left" w:leader="middleDot" w:pos="7560"/>
        </w:tabs>
        <w:spacing w:line="420" w:lineRule="exact"/>
        <w:rPr>
          <w:rFonts w:ascii="宋体" w:hAnsi="宋体"/>
          <w:sz w:val="24"/>
        </w:rPr>
      </w:pPr>
      <w:r w:rsidRPr="00956BA6">
        <w:rPr>
          <w:rFonts w:ascii="宋体" w:hAnsi="宋体" w:hint="eastAsia"/>
          <w:sz w:val="24"/>
        </w:rPr>
        <w:t>关于我国电子招投标的发展浅析</w:t>
      </w:r>
      <w:r w:rsidRPr="00956BA6">
        <w:rPr>
          <w:rFonts w:hint="eastAsia"/>
        </w:rPr>
        <w:tab/>
      </w:r>
      <w:r w:rsidRPr="00956BA6">
        <w:rPr>
          <w:rFonts w:ascii="宋体" w:hAnsi="宋体" w:hint="eastAsia"/>
          <w:sz w:val="24"/>
        </w:rPr>
        <w:t>郭文娟</w:t>
      </w:r>
    </w:p>
    <w:p w:rsidR="00D803F8" w:rsidRPr="00956BA6" w:rsidRDefault="00D803F8" w:rsidP="00D803F8">
      <w:pPr>
        <w:tabs>
          <w:tab w:val="left" w:leader="middleDot" w:pos="7560"/>
        </w:tabs>
        <w:spacing w:line="420" w:lineRule="exact"/>
        <w:rPr>
          <w:rFonts w:ascii="宋体" w:hAnsi="宋体"/>
          <w:sz w:val="24"/>
        </w:rPr>
      </w:pPr>
      <w:r w:rsidRPr="00956BA6">
        <w:rPr>
          <w:rFonts w:ascii="宋体" w:hAnsi="宋体" w:hint="eastAsia"/>
          <w:sz w:val="24"/>
        </w:rPr>
        <w:t>施工企业项目风险管理的研究</w:t>
      </w:r>
      <w:r w:rsidRPr="00956BA6">
        <w:rPr>
          <w:rFonts w:hint="eastAsia"/>
        </w:rPr>
        <w:tab/>
      </w:r>
      <w:r w:rsidRPr="00956BA6">
        <w:rPr>
          <w:rFonts w:ascii="宋体" w:hAnsi="宋体" w:cs="宋体" w:hint="eastAsia"/>
          <w:kern w:val="0"/>
          <w:sz w:val="24"/>
        </w:rPr>
        <w:t>侯文婷</w:t>
      </w:r>
    </w:p>
    <w:p w:rsidR="00D803F8" w:rsidRPr="00956BA6" w:rsidRDefault="00D803F8" w:rsidP="00D803F8">
      <w:pPr>
        <w:tabs>
          <w:tab w:val="left" w:leader="middleDot" w:pos="7560"/>
        </w:tabs>
        <w:spacing w:line="420" w:lineRule="exact"/>
        <w:rPr>
          <w:rFonts w:ascii="宋体" w:hAnsi="宋体"/>
          <w:sz w:val="24"/>
        </w:rPr>
      </w:pPr>
      <w:r w:rsidRPr="00956BA6">
        <w:rPr>
          <w:rFonts w:ascii="宋体" w:hAnsi="宋体" w:hint="eastAsia"/>
          <w:sz w:val="24"/>
        </w:rPr>
        <w:t>论信息管理系统在建设项目管理中的重要性</w:t>
      </w:r>
      <w:r w:rsidRPr="00956BA6">
        <w:rPr>
          <w:rFonts w:hint="eastAsia"/>
        </w:rPr>
        <w:tab/>
      </w:r>
      <w:r w:rsidRPr="00956BA6">
        <w:rPr>
          <w:rFonts w:ascii="宋体" w:hAnsi="宋体" w:hint="eastAsia"/>
          <w:sz w:val="24"/>
        </w:rPr>
        <w:t>牛  萍</w:t>
      </w:r>
    </w:p>
    <w:p w:rsidR="00D803F8" w:rsidRPr="003E21F0" w:rsidRDefault="00D803F8" w:rsidP="00D803F8">
      <w:pPr>
        <w:tabs>
          <w:tab w:val="left" w:leader="middleDot" w:pos="7560"/>
        </w:tabs>
        <w:spacing w:line="420" w:lineRule="exact"/>
        <w:rPr>
          <w:rFonts w:ascii="宋体" w:hAnsi="宋体"/>
          <w:sz w:val="24"/>
        </w:rPr>
      </w:pPr>
      <w:r w:rsidRPr="00956BA6">
        <w:rPr>
          <w:rFonts w:ascii="宋体" w:hAnsi="宋体" w:hint="eastAsia"/>
          <w:bCs/>
          <w:sz w:val="24"/>
        </w:rPr>
        <w:t>土木工程现场施工安全控制的探讨</w:t>
      </w:r>
      <w:r w:rsidRPr="00956BA6">
        <w:rPr>
          <w:rFonts w:hint="eastAsia"/>
        </w:rPr>
        <w:tab/>
      </w:r>
      <w:r w:rsidRPr="00956BA6">
        <w:rPr>
          <w:rFonts w:ascii="宋体" w:hAnsi="宋体" w:hint="eastAsia"/>
          <w:bCs/>
          <w:sz w:val="24"/>
        </w:rPr>
        <w:t>郭</w:t>
      </w:r>
      <w:r w:rsidRPr="003E21F0">
        <w:rPr>
          <w:rFonts w:ascii="宋体" w:hAnsi="宋体" w:hint="eastAsia"/>
          <w:bCs/>
          <w:sz w:val="24"/>
        </w:rPr>
        <w:t xml:space="preserve">  晶</w:t>
      </w:r>
    </w:p>
    <w:p w:rsidR="00D803F8" w:rsidRPr="003E21F0" w:rsidRDefault="00D803F8" w:rsidP="00D803F8">
      <w:pPr>
        <w:tabs>
          <w:tab w:val="left" w:leader="middleDot" w:pos="7560"/>
        </w:tabs>
        <w:spacing w:line="420" w:lineRule="exact"/>
        <w:rPr>
          <w:rFonts w:ascii="宋体" w:hAnsi="宋体"/>
          <w:sz w:val="24"/>
        </w:rPr>
      </w:pPr>
      <w:r w:rsidRPr="003E21F0">
        <w:rPr>
          <w:rFonts w:ascii="宋体" w:hAnsi="宋体" w:hint="eastAsia"/>
          <w:sz w:val="24"/>
        </w:rPr>
        <w:t>梁柱节点处施工处理方法</w:t>
      </w:r>
      <w:r w:rsidRPr="003E21F0">
        <w:rPr>
          <w:rFonts w:hint="eastAsia"/>
          <w:bCs/>
          <w:kern w:val="44"/>
        </w:rPr>
        <w:tab/>
      </w:r>
      <w:r w:rsidRPr="003E21F0">
        <w:rPr>
          <w:rFonts w:ascii="宋体" w:hAnsi="宋体" w:hint="eastAsia"/>
          <w:sz w:val="24"/>
        </w:rPr>
        <w:t>王秀英</w:t>
      </w:r>
    </w:p>
    <w:p w:rsidR="00D803F8" w:rsidRPr="003E21F0" w:rsidRDefault="00D803F8" w:rsidP="00D803F8">
      <w:pPr>
        <w:tabs>
          <w:tab w:val="left" w:leader="middleDot" w:pos="6720"/>
        </w:tabs>
        <w:spacing w:line="420" w:lineRule="exact"/>
        <w:rPr>
          <w:rFonts w:ascii="宋体" w:hAnsi="宋体"/>
          <w:sz w:val="24"/>
        </w:rPr>
      </w:pPr>
      <w:bookmarkStart w:id="1" w:name="_Toc297235715"/>
      <w:bookmarkStart w:id="2" w:name="_Toc298442129"/>
      <w:bookmarkStart w:id="3" w:name="_Toc298687819"/>
      <w:r w:rsidRPr="003E21F0">
        <w:rPr>
          <w:rFonts w:ascii="宋体" w:hAnsi="宋体" w:hint="eastAsia"/>
          <w:sz w:val="24"/>
        </w:rPr>
        <w:t>橡胶颗粒混凝土抗冻性能试验研究</w:t>
      </w:r>
      <w:bookmarkEnd w:id="1"/>
      <w:bookmarkEnd w:id="2"/>
      <w:bookmarkEnd w:id="3"/>
      <w:r w:rsidRPr="003E21F0">
        <w:rPr>
          <w:rFonts w:hint="eastAsia"/>
          <w:bCs/>
          <w:kern w:val="44"/>
        </w:rPr>
        <w:tab/>
      </w:r>
      <w:r w:rsidRPr="003E21F0">
        <w:rPr>
          <w:rFonts w:ascii="宋体" w:hAnsi="宋体" w:hint="eastAsia"/>
          <w:sz w:val="24"/>
        </w:rPr>
        <w:t>孙  杰 魏树梅</w:t>
      </w:r>
    </w:p>
    <w:p w:rsidR="00D803F8" w:rsidRPr="00D803F8" w:rsidRDefault="00D803F8"/>
    <w:sectPr w:rsidR="00D803F8" w:rsidRPr="00D803F8" w:rsidSect="00E919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226" w:rsidRDefault="00AB4226" w:rsidP="008826F1">
      <w:r>
        <w:separator/>
      </w:r>
    </w:p>
  </w:endnote>
  <w:endnote w:type="continuationSeparator" w:id="1">
    <w:p w:rsidR="00AB4226" w:rsidRDefault="00AB4226" w:rsidP="008826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226" w:rsidRDefault="00AB4226" w:rsidP="008826F1">
      <w:r>
        <w:separator/>
      </w:r>
    </w:p>
  </w:footnote>
  <w:footnote w:type="continuationSeparator" w:id="1">
    <w:p w:rsidR="00AB4226" w:rsidRDefault="00AB4226" w:rsidP="008826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3D78"/>
    <w:rsid w:val="00000A15"/>
    <w:rsid w:val="00000B72"/>
    <w:rsid w:val="00001A48"/>
    <w:rsid w:val="00001C61"/>
    <w:rsid w:val="00002A59"/>
    <w:rsid w:val="0000328E"/>
    <w:rsid w:val="00003ACE"/>
    <w:rsid w:val="00004831"/>
    <w:rsid w:val="0000504C"/>
    <w:rsid w:val="00005222"/>
    <w:rsid w:val="00005395"/>
    <w:rsid w:val="000055DE"/>
    <w:rsid w:val="00005791"/>
    <w:rsid w:val="000069FE"/>
    <w:rsid w:val="00007738"/>
    <w:rsid w:val="000078C0"/>
    <w:rsid w:val="0001004A"/>
    <w:rsid w:val="0001067D"/>
    <w:rsid w:val="00012962"/>
    <w:rsid w:val="00013749"/>
    <w:rsid w:val="0001403D"/>
    <w:rsid w:val="00014B98"/>
    <w:rsid w:val="0001614E"/>
    <w:rsid w:val="00016156"/>
    <w:rsid w:val="0001628D"/>
    <w:rsid w:val="000172C5"/>
    <w:rsid w:val="000174D8"/>
    <w:rsid w:val="000175D8"/>
    <w:rsid w:val="0002080A"/>
    <w:rsid w:val="00020D73"/>
    <w:rsid w:val="00020DE1"/>
    <w:rsid w:val="00020E8F"/>
    <w:rsid w:val="000214DF"/>
    <w:rsid w:val="000216C5"/>
    <w:rsid w:val="000226F3"/>
    <w:rsid w:val="00022936"/>
    <w:rsid w:val="00022A44"/>
    <w:rsid w:val="000232DB"/>
    <w:rsid w:val="000233D6"/>
    <w:rsid w:val="000233E0"/>
    <w:rsid w:val="00026781"/>
    <w:rsid w:val="00026C25"/>
    <w:rsid w:val="00026C74"/>
    <w:rsid w:val="00027B25"/>
    <w:rsid w:val="000300DD"/>
    <w:rsid w:val="00030624"/>
    <w:rsid w:val="00030CB6"/>
    <w:rsid w:val="0003110E"/>
    <w:rsid w:val="00031145"/>
    <w:rsid w:val="00031353"/>
    <w:rsid w:val="00031CAE"/>
    <w:rsid w:val="0003239D"/>
    <w:rsid w:val="00032752"/>
    <w:rsid w:val="00032EA4"/>
    <w:rsid w:val="000336E0"/>
    <w:rsid w:val="00033974"/>
    <w:rsid w:val="00034034"/>
    <w:rsid w:val="00034709"/>
    <w:rsid w:val="00034B4A"/>
    <w:rsid w:val="0003505E"/>
    <w:rsid w:val="000353CB"/>
    <w:rsid w:val="00035944"/>
    <w:rsid w:val="00037649"/>
    <w:rsid w:val="0003791B"/>
    <w:rsid w:val="000411A2"/>
    <w:rsid w:val="00041928"/>
    <w:rsid w:val="00041FAA"/>
    <w:rsid w:val="00042340"/>
    <w:rsid w:val="000429D1"/>
    <w:rsid w:val="00042D68"/>
    <w:rsid w:val="0004346F"/>
    <w:rsid w:val="0004432D"/>
    <w:rsid w:val="0004510A"/>
    <w:rsid w:val="0004572A"/>
    <w:rsid w:val="00045785"/>
    <w:rsid w:val="00045AC9"/>
    <w:rsid w:val="00045D14"/>
    <w:rsid w:val="00046DEE"/>
    <w:rsid w:val="00046E3A"/>
    <w:rsid w:val="0004705A"/>
    <w:rsid w:val="00047808"/>
    <w:rsid w:val="00051777"/>
    <w:rsid w:val="00051947"/>
    <w:rsid w:val="00051D3C"/>
    <w:rsid w:val="000520B7"/>
    <w:rsid w:val="000520EC"/>
    <w:rsid w:val="000526AA"/>
    <w:rsid w:val="00052AC1"/>
    <w:rsid w:val="0005345D"/>
    <w:rsid w:val="00054170"/>
    <w:rsid w:val="0005485D"/>
    <w:rsid w:val="00054E93"/>
    <w:rsid w:val="00055C6F"/>
    <w:rsid w:val="00056568"/>
    <w:rsid w:val="000568C0"/>
    <w:rsid w:val="000568F4"/>
    <w:rsid w:val="00057573"/>
    <w:rsid w:val="00060D4C"/>
    <w:rsid w:val="000621F6"/>
    <w:rsid w:val="00062371"/>
    <w:rsid w:val="00062922"/>
    <w:rsid w:val="000631BE"/>
    <w:rsid w:val="00063AFA"/>
    <w:rsid w:val="00066229"/>
    <w:rsid w:val="00066321"/>
    <w:rsid w:val="00066ADE"/>
    <w:rsid w:val="00067369"/>
    <w:rsid w:val="00067786"/>
    <w:rsid w:val="00070712"/>
    <w:rsid w:val="00070AEE"/>
    <w:rsid w:val="0007170F"/>
    <w:rsid w:val="00071857"/>
    <w:rsid w:val="00072049"/>
    <w:rsid w:val="00072306"/>
    <w:rsid w:val="00072791"/>
    <w:rsid w:val="000737E5"/>
    <w:rsid w:val="00073CCE"/>
    <w:rsid w:val="0007443E"/>
    <w:rsid w:val="0007451E"/>
    <w:rsid w:val="00074610"/>
    <w:rsid w:val="000748C2"/>
    <w:rsid w:val="00074E5F"/>
    <w:rsid w:val="0007615A"/>
    <w:rsid w:val="00076F0D"/>
    <w:rsid w:val="00077EF2"/>
    <w:rsid w:val="00081096"/>
    <w:rsid w:val="00081DA7"/>
    <w:rsid w:val="00084723"/>
    <w:rsid w:val="00085D84"/>
    <w:rsid w:val="0008660A"/>
    <w:rsid w:val="0009024C"/>
    <w:rsid w:val="00090ADE"/>
    <w:rsid w:val="000918CD"/>
    <w:rsid w:val="00091D36"/>
    <w:rsid w:val="00091F5C"/>
    <w:rsid w:val="00092CEB"/>
    <w:rsid w:val="0009303F"/>
    <w:rsid w:val="00093141"/>
    <w:rsid w:val="0009466F"/>
    <w:rsid w:val="00094806"/>
    <w:rsid w:val="00095CF3"/>
    <w:rsid w:val="00096014"/>
    <w:rsid w:val="000962C6"/>
    <w:rsid w:val="00096A5B"/>
    <w:rsid w:val="00096CE0"/>
    <w:rsid w:val="00096F45"/>
    <w:rsid w:val="000A030B"/>
    <w:rsid w:val="000A0D12"/>
    <w:rsid w:val="000A1007"/>
    <w:rsid w:val="000A1295"/>
    <w:rsid w:val="000A1685"/>
    <w:rsid w:val="000A181D"/>
    <w:rsid w:val="000A2A4A"/>
    <w:rsid w:val="000A2CB1"/>
    <w:rsid w:val="000A398A"/>
    <w:rsid w:val="000A3A63"/>
    <w:rsid w:val="000A3CF1"/>
    <w:rsid w:val="000A6185"/>
    <w:rsid w:val="000A67ED"/>
    <w:rsid w:val="000A6B68"/>
    <w:rsid w:val="000A796D"/>
    <w:rsid w:val="000A7DEE"/>
    <w:rsid w:val="000B3589"/>
    <w:rsid w:val="000B36AF"/>
    <w:rsid w:val="000B3A49"/>
    <w:rsid w:val="000B3FAD"/>
    <w:rsid w:val="000B421E"/>
    <w:rsid w:val="000B488F"/>
    <w:rsid w:val="000B4959"/>
    <w:rsid w:val="000B549D"/>
    <w:rsid w:val="000B6586"/>
    <w:rsid w:val="000B6E99"/>
    <w:rsid w:val="000B6F7D"/>
    <w:rsid w:val="000B73AE"/>
    <w:rsid w:val="000B76CB"/>
    <w:rsid w:val="000B7FB9"/>
    <w:rsid w:val="000C00C8"/>
    <w:rsid w:val="000C1329"/>
    <w:rsid w:val="000C1AE7"/>
    <w:rsid w:val="000C1CB5"/>
    <w:rsid w:val="000C1D7D"/>
    <w:rsid w:val="000C1FE2"/>
    <w:rsid w:val="000C31C3"/>
    <w:rsid w:val="000C368F"/>
    <w:rsid w:val="000C3C2C"/>
    <w:rsid w:val="000C608D"/>
    <w:rsid w:val="000C662E"/>
    <w:rsid w:val="000C683A"/>
    <w:rsid w:val="000C70A6"/>
    <w:rsid w:val="000C79AE"/>
    <w:rsid w:val="000C7D3B"/>
    <w:rsid w:val="000D0352"/>
    <w:rsid w:val="000D097C"/>
    <w:rsid w:val="000D0985"/>
    <w:rsid w:val="000D0E91"/>
    <w:rsid w:val="000D1C73"/>
    <w:rsid w:val="000D34E4"/>
    <w:rsid w:val="000D36C1"/>
    <w:rsid w:val="000D4CD0"/>
    <w:rsid w:val="000D500E"/>
    <w:rsid w:val="000D5452"/>
    <w:rsid w:val="000D5B63"/>
    <w:rsid w:val="000D60DE"/>
    <w:rsid w:val="000D678F"/>
    <w:rsid w:val="000D787A"/>
    <w:rsid w:val="000D7CFD"/>
    <w:rsid w:val="000E0295"/>
    <w:rsid w:val="000E02BD"/>
    <w:rsid w:val="000E07B6"/>
    <w:rsid w:val="000E0AF6"/>
    <w:rsid w:val="000E0AFB"/>
    <w:rsid w:val="000E20BE"/>
    <w:rsid w:val="000E2221"/>
    <w:rsid w:val="000E236A"/>
    <w:rsid w:val="000E2628"/>
    <w:rsid w:val="000E289B"/>
    <w:rsid w:val="000E30E7"/>
    <w:rsid w:val="000E3545"/>
    <w:rsid w:val="000E384D"/>
    <w:rsid w:val="000E398E"/>
    <w:rsid w:val="000E39D4"/>
    <w:rsid w:val="000E4B84"/>
    <w:rsid w:val="000E5672"/>
    <w:rsid w:val="000E6282"/>
    <w:rsid w:val="000E6993"/>
    <w:rsid w:val="000E7064"/>
    <w:rsid w:val="000E76EA"/>
    <w:rsid w:val="000E7875"/>
    <w:rsid w:val="000E79F2"/>
    <w:rsid w:val="000E7FE3"/>
    <w:rsid w:val="000F0887"/>
    <w:rsid w:val="000F0DD9"/>
    <w:rsid w:val="000F2358"/>
    <w:rsid w:val="000F24FD"/>
    <w:rsid w:val="000F25D6"/>
    <w:rsid w:val="000F2C2F"/>
    <w:rsid w:val="000F34D5"/>
    <w:rsid w:val="000F3749"/>
    <w:rsid w:val="000F3D90"/>
    <w:rsid w:val="000F3F15"/>
    <w:rsid w:val="000F442C"/>
    <w:rsid w:val="000F4860"/>
    <w:rsid w:val="000F587C"/>
    <w:rsid w:val="000F5F57"/>
    <w:rsid w:val="000F66CC"/>
    <w:rsid w:val="000F72E5"/>
    <w:rsid w:val="00100199"/>
    <w:rsid w:val="00101437"/>
    <w:rsid w:val="00101FA8"/>
    <w:rsid w:val="00101FF7"/>
    <w:rsid w:val="001022D3"/>
    <w:rsid w:val="0010230D"/>
    <w:rsid w:val="00102A96"/>
    <w:rsid w:val="00103FB1"/>
    <w:rsid w:val="001049CC"/>
    <w:rsid w:val="00104E8F"/>
    <w:rsid w:val="00105159"/>
    <w:rsid w:val="001055EE"/>
    <w:rsid w:val="001061C2"/>
    <w:rsid w:val="0010623B"/>
    <w:rsid w:val="00106670"/>
    <w:rsid w:val="00106D58"/>
    <w:rsid w:val="00107505"/>
    <w:rsid w:val="00107ED9"/>
    <w:rsid w:val="00111924"/>
    <w:rsid w:val="00112AAC"/>
    <w:rsid w:val="00114BE5"/>
    <w:rsid w:val="00115AE9"/>
    <w:rsid w:val="00115B0A"/>
    <w:rsid w:val="0011626F"/>
    <w:rsid w:val="001164C3"/>
    <w:rsid w:val="0011662E"/>
    <w:rsid w:val="0012041C"/>
    <w:rsid w:val="00121304"/>
    <w:rsid w:val="00121B4F"/>
    <w:rsid w:val="00121CC5"/>
    <w:rsid w:val="0012438A"/>
    <w:rsid w:val="001250C7"/>
    <w:rsid w:val="001259EA"/>
    <w:rsid w:val="00125FD1"/>
    <w:rsid w:val="00127122"/>
    <w:rsid w:val="00127940"/>
    <w:rsid w:val="00130543"/>
    <w:rsid w:val="00130999"/>
    <w:rsid w:val="001319DD"/>
    <w:rsid w:val="00131AC6"/>
    <w:rsid w:val="00132783"/>
    <w:rsid w:val="0013286B"/>
    <w:rsid w:val="00133681"/>
    <w:rsid w:val="00133F1A"/>
    <w:rsid w:val="00137283"/>
    <w:rsid w:val="0013737F"/>
    <w:rsid w:val="00137613"/>
    <w:rsid w:val="00137F22"/>
    <w:rsid w:val="00140136"/>
    <w:rsid w:val="001403BC"/>
    <w:rsid w:val="0014118E"/>
    <w:rsid w:val="00141722"/>
    <w:rsid w:val="001424FD"/>
    <w:rsid w:val="00142587"/>
    <w:rsid w:val="0014328C"/>
    <w:rsid w:val="00144981"/>
    <w:rsid w:val="00144A75"/>
    <w:rsid w:val="00144E80"/>
    <w:rsid w:val="0014539A"/>
    <w:rsid w:val="00146B6C"/>
    <w:rsid w:val="00146DFC"/>
    <w:rsid w:val="00147B4B"/>
    <w:rsid w:val="0015127F"/>
    <w:rsid w:val="001518A7"/>
    <w:rsid w:val="00151C45"/>
    <w:rsid w:val="00151DF1"/>
    <w:rsid w:val="001527B0"/>
    <w:rsid w:val="0015450F"/>
    <w:rsid w:val="001545DE"/>
    <w:rsid w:val="0015501E"/>
    <w:rsid w:val="001559F4"/>
    <w:rsid w:val="00157681"/>
    <w:rsid w:val="00157FDF"/>
    <w:rsid w:val="00160B4C"/>
    <w:rsid w:val="001611EA"/>
    <w:rsid w:val="0016186E"/>
    <w:rsid w:val="00161AD3"/>
    <w:rsid w:val="001629DD"/>
    <w:rsid w:val="00163077"/>
    <w:rsid w:val="001631F6"/>
    <w:rsid w:val="001648D4"/>
    <w:rsid w:val="0016527D"/>
    <w:rsid w:val="0016595E"/>
    <w:rsid w:val="00166206"/>
    <w:rsid w:val="00166D6E"/>
    <w:rsid w:val="0016783B"/>
    <w:rsid w:val="00167CE6"/>
    <w:rsid w:val="00167F0B"/>
    <w:rsid w:val="00170854"/>
    <w:rsid w:val="00170D0B"/>
    <w:rsid w:val="001716F3"/>
    <w:rsid w:val="00171C83"/>
    <w:rsid w:val="0017204F"/>
    <w:rsid w:val="001725E1"/>
    <w:rsid w:val="0017290E"/>
    <w:rsid w:val="00172C63"/>
    <w:rsid w:val="0017315E"/>
    <w:rsid w:val="00173197"/>
    <w:rsid w:val="00173DBA"/>
    <w:rsid w:val="001745C2"/>
    <w:rsid w:val="00174EFF"/>
    <w:rsid w:val="00175D0F"/>
    <w:rsid w:val="00176156"/>
    <w:rsid w:val="00177B0A"/>
    <w:rsid w:val="00177B48"/>
    <w:rsid w:val="00177F12"/>
    <w:rsid w:val="0018094F"/>
    <w:rsid w:val="00181011"/>
    <w:rsid w:val="00181495"/>
    <w:rsid w:val="001815E2"/>
    <w:rsid w:val="00182047"/>
    <w:rsid w:val="0018226D"/>
    <w:rsid w:val="00182991"/>
    <w:rsid w:val="001829EA"/>
    <w:rsid w:val="0018327E"/>
    <w:rsid w:val="00183B68"/>
    <w:rsid w:val="00183F30"/>
    <w:rsid w:val="00184B33"/>
    <w:rsid w:val="00185156"/>
    <w:rsid w:val="001851D3"/>
    <w:rsid w:val="00185829"/>
    <w:rsid w:val="00186D27"/>
    <w:rsid w:val="00187093"/>
    <w:rsid w:val="001870FE"/>
    <w:rsid w:val="001874E0"/>
    <w:rsid w:val="00190237"/>
    <w:rsid w:val="00190EB9"/>
    <w:rsid w:val="00191919"/>
    <w:rsid w:val="0019322F"/>
    <w:rsid w:val="00193408"/>
    <w:rsid w:val="0019362A"/>
    <w:rsid w:val="00193999"/>
    <w:rsid w:val="00194568"/>
    <w:rsid w:val="001962D7"/>
    <w:rsid w:val="00197B92"/>
    <w:rsid w:val="00197E4C"/>
    <w:rsid w:val="00197E81"/>
    <w:rsid w:val="001A02A2"/>
    <w:rsid w:val="001A061F"/>
    <w:rsid w:val="001A0A51"/>
    <w:rsid w:val="001A1667"/>
    <w:rsid w:val="001A1B6A"/>
    <w:rsid w:val="001A22A0"/>
    <w:rsid w:val="001A30B2"/>
    <w:rsid w:val="001A3275"/>
    <w:rsid w:val="001A5F68"/>
    <w:rsid w:val="001A636F"/>
    <w:rsid w:val="001A6395"/>
    <w:rsid w:val="001A6735"/>
    <w:rsid w:val="001A6F0E"/>
    <w:rsid w:val="001A7B8D"/>
    <w:rsid w:val="001B01C5"/>
    <w:rsid w:val="001B1EBB"/>
    <w:rsid w:val="001B268F"/>
    <w:rsid w:val="001B2A2F"/>
    <w:rsid w:val="001B4C40"/>
    <w:rsid w:val="001B59B9"/>
    <w:rsid w:val="001B5AB8"/>
    <w:rsid w:val="001B5EAD"/>
    <w:rsid w:val="001B6016"/>
    <w:rsid w:val="001B6586"/>
    <w:rsid w:val="001B65AF"/>
    <w:rsid w:val="001B6D5D"/>
    <w:rsid w:val="001B70E5"/>
    <w:rsid w:val="001B7E2D"/>
    <w:rsid w:val="001B7EFA"/>
    <w:rsid w:val="001C0DB7"/>
    <w:rsid w:val="001C1003"/>
    <w:rsid w:val="001C1524"/>
    <w:rsid w:val="001C2B15"/>
    <w:rsid w:val="001C3946"/>
    <w:rsid w:val="001C39EC"/>
    <w:rsid w:val="001C3A90"/>
    <w:rsid w:val="001C460C"/>
    <w:rsid w:val="001C48A9"/>
    <w:rsid w:val="001C4C3D"/>
    <w:rsid w:val="001C4EB2"/>
    <w:rsid w:val="001C73E9"/>
    <w:rsid w:val="001D0506"/>
    <w:rsid w:val="001D31A6"/>
    <w:rsid w:val="001D3269"/>
    <w:rsid w:val="001D4419"/>
    <w:rsid w:val="001D4F7C"/>
    <w:rsid w:val="001D5ED8"/>
    <w:rsid w:val="001D6602"/>
    <w:rsid w:val="001D7C1F"/>
    <w:rsid w:val="001D7E4B"/>
    <w:rsid w:val="001D7ED1"/>
    <w:rsid w:val="001E0BB4"/>
    <w:rsid w:val="001E0C8E"/>
    <w:rsid w:val="001E0F47"/>
    <w:rsid w:val="001E2993"/>
    <w:rsid w:val="001E3189"/>
    <w:rsid w:val="001E34EB"/>
    <w:rsid w:val="001E3593"/>
    <w:rsid w:val="001E3E42"/>
    <w:rsid w:val="001E4480"/>
    <w:rsid w:val="001E44D9"/>
    <w:rsid w:val="001E53A7"/>
    <w:rsid w:val="001E6ED4"/>
    <w:rsid w:val="001F0CC7"/>
    <w:rsid w:val="001F1164"/>
    <w:rsid w:val="001F12B3"/>
    <w:rsid w:val="001F1967"/>
    <w:rsid w:val="001F1C06"/>
    <w:rsid w:val="001F2102"/>
    <w:rsid w:val="001F23A4"/>
    <w:rsid w:val="001F27DA"/>
    <w:rsid w:val="001F3975"/>
    <w:rsid w:val="001F3A8D"/>
    <w:rsid w:val="001F40C6"/>
    <w:rsid w:val="001F4E31"/>
    <w:rsid w:val="001F51C2"/>
    <w:rsid w:val="001F55CF"/>
    <w:rsid w:val="001F5B1E"/>
    <w:rsid w:val="001F5C70"/>
    <w:rsid w:val="001F63F6"/>
    <w:rsid w:val="0020014F"/>
    <w:rsid w:val="00200988"/>
    <w:rsid w:val="00201949"/>
    <w:rsid w:val="00201CBC"/>
    <w:rsid w:val="00201D42"/>
    <w:rsid w:val="00202B4A"/>
    <w:rsid w:val="00203228"/>
    <w:rsid w:val="00203917"/>
    <w:rsid w:val="00203D5E"/>
    <w:rsid w:val="00203E33"/>
    <w:rsid w:val="00204AC2"/>
    <w:rsid w:val="00204EB0"/>
    <w:rsid w:val="00205343"/>
    <w:rsid w:val="00205CEF"/>
    <w:rsid w:val="00206401"/>
    <w:rsid w:val="002067C8"/>
    <w:rsid w:val="002070F0"/>
    <w:rsid w:val="002075F0"/>
    <w:rsid w:val="0021056B"/>
    <w:rsid w:val="002110B1"/>
    <w:rsid w:val="00211295"/>
    <w:rsid w:val="0021157C"/>
    <w:rsid w:val="002115B5"/>
    <w:rsid w:val="002118D2"/>
    <w:rsid w:val="00211F85"/>
    <w:rsid w:val="00212871"/>
    <w:rsid w:val="00212DE2"/>
    <w:rsid w:val="0021302C"/>
    <w:rsid w:val="00213415"/>
    <w:rsid w:val="00213C7E"/>
    <w:rsid w:val="00214323"/>
    <w:rsid w:val="00214C81"/>
    <w:rsid w:val="00215F98"/>
    <w:rsid w:val="00216D6D"/>
    <w:rsid w:val="00217A08"/>
    <w:rsid w:val="00217E64"/>
    <w:rsid w:val="00220C67"/>
    <w:rsid w:val="00220F14"/>
    <w:rsid w:val="0022138F"/>
    <w:rsid w:val="00223350"/>
    <w:rsid w:val="002241B3"/>
    <w:rsid w:val="00224E79"/>
    <w:rsid w:val="00224F1E"/>
    <w:rsid w:val="00226E06"/>
    <w:rsid w:val="00227D51"/>
    <w:rsid w:val="00227E28"/>
    <w:rsid w:val="002309F0"/>
    <w:rsid w:val="00230C60"/>
    <w:rsid w:val="0023192A"/>
    <w:rsid w:val="00231BBF"/>
    <w:rsid w:val="00233808"/>
    <w:rsid w:val="00234CC8"/>
    <w:rsid w:val="00234DC1"/>
    <w:rsid w:val="002356AA"/>
    <w:rsid w:val="0023584F"/>
    <w:rsid w:val="0023685D"/>
    <w:rsid w:val="00236A23"/>
    <w:rsid w:val="00237183"/>
    <w:rsid w:val="00237656"/>
    <w:rsid w:val="0023789E"/>
    <w:rsid w:val="00240040"/>
    <w:rsid w:val="002401D4"/>
    <w:rsid w:val="002406FB"/>
    <w:rsid w:val="00241330"/>
    <w:rsid w:val="00241A1A"/>
    <w:rsid w:val="00242B68"/>
    <w:rsid w:val="00242FA7"/>
    <w:rsid w:val="00243259"/>
    <w:rsid w:val="002433F7"/>
    <w:rsid w:val="002436EE"/>
    <w:rsid w:val="00244B9D"/>
    <w:rsid w:val="00244C77"/>
    <w:rsid w:val="00244EE2"/>
    <w:rsid w:val="00244FAC"/>
    <w:rsid w:val="00245B63"/>
    <w:rsid w:val="0024636F"/>
    <w:rsid w:val="0024671D"/>
    <w:rsid w:val="002468BB"/>
    <w:rsid w:val="00246BE3"/>
    <w:rsid w:val="00246FC6"/>
    <w:rsid w:val="002476B3"/>
    <w:rsid w:val="00247CC0"/>
    <w:rsid w:val="00250A1F"/>
    <w:rsid w:val="00251C94"/>
    <w:rsid w:val="00252479"/>
    <w:rsid w:val="002532D2"/>
    <w:rsid w:val="002534BD"/>
    <w:rsid w:val="00253824"/>
    <w:rsid w:val="002538ED"/>
    <w:rsid w:val="00254FC8"/>
    <w:rsid w:val="002550E2"/>
    <w:rsid w:val="002551EB"/>
    <w:rsid w:val="002552B1"/>
    <w:rsid w:val="002554D3"/>
    <w:rsid w:val="002554F6"/>
    <w:rsid w:val="00255AB1"/>
    <w:rsid w:val="00255BE5"/>
    <w:rsid w:val="002564E3"/>
    <w:rsid w:val="00256845"/>
    <w:rsid w:val="00257BE2"/>
    <w:rsid w:val="00260D7A"/>
    <w:rsid w:val="00261F50"/>
    <w:rsid w:val="002627A3"/>
    <w:rsid w:val="00262FE1"/>
    <w:rsid w:val="002636C7"/>
    <w:rsid w:val="00263A6B"/>
    <w:rsid w:val="00264213"/>
    <w:rsid w:val="0026520C"/>
    <w:rsid w:val="0026641F"/>
    <w:rsid w:val="00270CAC"/>
    <w:rsid w:val="00270D08"/>
    <w:rsid w:val="00271001"/>
    <w:rsid w:val="002716F7"/>
    <w:rsid w:val="00271A76"/>
    <w:rsid w:val="00271B95"/>
    <w:rsid w:val="00271CD7"/>
    <w:rsid w:val="00272335"/>
    <w:rsid w:val="002723CD"/>
    <w:rsid w:val="0027249F"/>
    <w:rsid w:val="0027251B"/>
    <w:rsid w:val="002726C2"/>
    <w:rsid w:val="00272A9F"/>
    <w:rsid w:val="00274233"/>
    <w:rsid w:val="002757C8"/>
    <w:rsid w:val="00277FB3"/>
    <w:rsid w:val="00281003"/>
    <w:rsid w:val="002819C8"/>
    <w:rsid w:val="002827A3"/>
    <w:rsid w:val="00282B53"/>
    <w:rsid w:val="0028378F"/>
    <w:rsid w:val="00284438"/>
    <w:rsid w:val="00284E0E"/>
    <w:rsid w:val="002857B5"/>
    <w:rsid w:val="00285AE3"/>
    <w:rsid w:val="00286A41"/>
    <w:rsid w:val="00287007"/>
    <w:rsid w:val="00287C7D"/>
    <w:rsid w:val="00287FAB"/>
    <w:rsid w:val="00290B69"/>
    <w:rsid w:val="0029329E"/>
    <w:rsid w:val="00293891"/>
    <w:rsid w:val="00293BC9"/>
    <w:rsid w:val="0029495C"/>
    <w:rsid w:val="00295933"/>
    <w:rsid w:val="00296B16"/>
    <w:rsid w:val="00296C50"/>
    <w:rsid w:val="002976B4"/>
    <w:rsid w:val="00297BE4"/>
    <w:rsid w:val="00297C03"/>
    <w:rsid w:val="00297EDC"/>
    <w:rsid w:val="002A0B3D"/>
    <w:rsid w:val="002A0D80"/>
    <w:rsid w:val="002A0E30"/>
    <w:rsid w:val="002A22A7"/>
    <w:rsid w:val="002A3138"/>
    <w:rsid w:val="002A395B"/>
    <w:rsid w:val="002A3EB3"/>
    <w:rsid w:val="002A4850"/>
    <w:rsid w:val="002A4A9C"/>
    <w:rsid w:val="002A5433"/>
    <w:rsid w:val="002A6FFA"/>
    <w:rsid w:val="002A725E"/>
    <w:rsid w:val="002A738D"/>
    <w:rsid w:val="002B0845"/>
    <w:rsid w:val="002B08D7"/>
    <w:rsid w:val="002B0DA3"/>
    <w:rsid w:val="002B1BB8"/>
    <w:rsid w:val="002B22B5"/>
    <w:rsid w:val="002B2D40"/>
    <w:rsid w:val="002B32CB"/>
    <w:rsid w:val="002B34ED"/>
    <w:rsid w:val="002B35CF"/>
    <w:rsid w:val="002B3F90"/>
    <w:rsid w:val="002B4B42"/>
    <w:rsid w:val="002B5DF3"/>
    <w:rsid w:val="002B717F"/>
    <w:rsid w:val="002B74A9"/>
    <w:rsid w:val="002B75A0"/>
    <w:rsid w:val="002B75BB"/>
    <w:rsid w:val="002C086E"/>
    <w:rsid w:val="002C0988"/>
    <w:rsid w:val="002C1C9F"/>
    <w:rsid w:val="002C1EF3"/>
    <w:rsid w:val="002C1F0F"/>
    <w:rsid w:val="002C2543"/>
    <w:rsid w:val="002C25FD"/>
    <w:rsid w:val="002C36DA"/>
    <w:rsid w:val="002C41EA"/>
    <w:rsid w:val="002C48CA"/>
    <w:rsid w:val="002C60D1"/>
    <w:rsid w:val="002C6AAB"/>
    <w:rsid w:val="002C70E2"/>
    <w:rsid w:val="002C71D8"/>
    <w:rsid w:val="002D0114"/>
    <w:rsid w:val="002D0989"/>
    <w:rsid w:val="002D1A92"/>
    <w:rsid w:val="002D1BFE"/>
    <w:rsid w:val="002D354A"/>
    <w:rsid w:val="002D5236"/>
    <w:rsid w:val="002D5655"/>
    <w:rsid w:val="002D57A5"/>
    <w:rsid w:val="002D5E52"/>
    <w:rsid w:val="002D641F"/>
    <w:rsid w:val="002D6744"/>
    <w:rsid w:val="002D6F1B"/>
    <w:rsid w:val="002D7A6B"/>
    <w:rsid w:val="002D7CCD"/>
    <w:rsid w:val="002D7D28"/>
    <w:rsid w:val="002E00A5"/>
    <w:rsid w:val="002E02B0"/>
    <w:rsid w:val="002E02C0"/>
    <w:rsid w:val="002E0AEE"/>
    <w:rsid w:val="002E0C68"/>
    <w:rsid w:val="002E1BB1"/>
    <w:rsid w:val="002E1D3D"/>
    <w:rsid w:val="002E223B"/>
    <w:rsid w:val="002E3F80"/>
    <w:rsid w:val="002E4F9B"/>
    <w:rsid w:val="002E50AE"/>
    <w:rsid w:val="002E52EF"/>
    <w:rsid w:val="002E574F"/>
    <w:rsid w:val="002E5CFE"/>
    <w:rsid w:val="002E60AA"/>
    <w:rsid w:val="002E67C3"/>
    <w:rsid w:val="002E6B16"/>
    <w:rsid w:val="002F127A"/>
    <w:rsid w:val="002F1E07"/>
    <w:rsid w:val="002F2400"/>
    <w:rsid w:val="002F37ED"/>
    <w:rsid w:val="002F3A25"/>
    <w:rsid w:val="002F3D54"/>
    <w:rsid w:val="002F4B31"/>
    <w:rsid w:val="002F4CB0"/>
    <w:rsid w:val="002F4EB8"/>
    <w:rsid w:val="002F563A"/>
    <w:rsid w:val="002F5751"/>
    <w:rsid w:val="00300706"/>
    <w:rsid w:val="00300B0D"/>
    <w:rsid w:val="00300C63"/>
    <w:rsid w:val="00300EFB"/>
    <w:rsid w:val="00301DFE"/>
    <w:rsid w:val="0030223B"/>
    <w:rsid w:val="0030272B"/>
    <w:rsid w:val="00303E85"/>
    <w:rsid w:val="00304305"/>
    <w:rsid w:val="00304DC5"/>
    <w:rsid w:val="003058D9"/>
    <w:rsid w:val="00305FAF"/>
    <w:rsid w:val="00306F32"/>
    <w:rsid w:val="003076C3"/>
    <w:rsid w:val="00307D43"/>
    <w:rsid w:val="003101EF"/>
    <w:rsid w:val="00310348"/>
    <w:rsid w:val="00311434"/>
    <w:rsid w:val="00311904"/>
    <w:rsid w:val="00312548"/>
    <w:rsid w:val="003128F0"/>
    <w:rsid w:val="00312D28"/>
    <w:rsid w:val="00313497"/>
    <w:rsid w:val="00313CF6"/>
    <w:rsid w:val="0031456F"/>
    <w:rsid w:val="00314722"/>
    <w:rsid w:val="00315013"/>
    <w:rsid w:val="00317221"/>
    <w:rsid w:val="00317697"/>
    <w:rsid w:val="00317F67"/>
    <w:rsid w:val="003200EA"/>
    <w:rsid w:val="00320E60"/>
    <w:rsid w:val="00321A47"/>
    <w:rsid w:val="00321A52"/>
    <w:rsid w:val="0032226F"/>
    <w:rsid w:val="003225E5"/>
    <w:rsid w:val="00322789"/>
    <w:rsid w:val="003233F6"/>
    <w:rsid w:val="00323827"/>
    <w:rsid w:val="003242ED"/>
    <w:rsid w:val="00324969"/>
    <w:rsid w:val="0032559E"/>
    <w:rsid w:val="00325749"/>
    <w:rsid w:val="00325BEC"/>
    <w:rsid w:val="00325FAA"/>
    <w:rsid w:val="00326836"/>
    <w:rsid w:val="00326DDE"/>
    <w:rsid w:val="00326EEC"/>
    <w:rsid w:val="00330A8A"/>
    <w:rsid w:val="00330CF1"/>
    <w:rsid w:val="00331E7C"/>
    <w:rsid w:val="00331FE4"/>
    <w:rsid w:val="00332DA1"/>
    <w:rsid w:val="0033332D"/>
    <w:rsid w:val="003335B5"/>
    <w:rsid w:val="003345A1"/>
    <w:rsid w:val="00334AE3"/>
    <w:rsid w:val="0033533F"/>
    <w:rsid w:val="00335828"/>
    <w:rsid w:val="0033677C"/>
    <w:rsid w:val="00337196"/>
    <w:rsid w:val="00337449"/>
    <w:rsid w:val="00337761"/>
    <w:rsid w:val="0033779E"/>
    <w:rsid w:val="00340203"/>
    <w:rsid w:val="0034077E"/>
    <w:rsid w:val="00341D85"/>
    <w:rsid w:val="0034243B"/>
    <w:rsid w:val="0034275E"/>
    <w:rsid w:val="003427D1"/>
    <w:rsid w:val="00343ED6"/>
    <w:rsid w:val="00344814"/>
    <w:rsid w:val="00344A5E"/>
    <w:rsid w:val="003452A8"/>
    <w:rsid w:val="00345D51"/>
    <w:rsid w:val="00346604"/>
    <w:rsid w:val="00347D98"/>
    <w:rsid w:val="003501EE"/>
    <w:rsid w:val="003509DC"/>
    <w:rsid w:val="00350C50"/>
    <w:rsid w:val="003517E4"/>
    <w:rsid w:val="00351AF9"/>
    <w:rsid w:val="00351BC1"/>
    <w:rsid w:val="00351CAC"/>
    <w:rsid w:val="00352F76"/>
    <w:rsid w:val="00353E7A"/>
    <w:rsid w:val="0035433C"/>
    <w:rsid w:val="00354400"/>
    <w:rsid w:val="00354444"/>
    <w:rsid w:val="003547E4"/>
    <w:rsid w:val="00355677"/>
    <w:rsid w:val="00355E10"/>
    <w:rsid w:val="003563A9"/>
    <w:rsid w:val="00356AD2"/>
    <w:rsid w:val="003571E3"/>
    <w:rsid w:val="00361AD3"/>
    <w:rsid w:val="00362F35"/>
    <w:rsid w:val="00362FEF"/>
    <w:rsid w:val="0036376B"/>
    <w:rsid w:val="003637F2"/>
    <w:rsid w:val="00363AAA"/>
    <w:rsid w:val="00364ED5"/>
    <w:rsid w:val="00366B12"/>
    <w:rsid w:val="003676D3"/>
    <w:rsid w:val="00370A66"/>
    <w:rsid w:val="00370BAF"/>
    <w:rsid w:val="00371239"/>
    <w:rsid w:val="003712A6"/>
    <w:rsid w:val="00371371"/>
    <w:rsid w:val="0037193F"/>
    <w:rsid w:val="00372808"/>
    <w:rsid w:val="00372FF4"/>
    <w:rsid w:val="00373167"/>
    <w:rsid w:val="0037331D"/>
    <w:rsid w:val="00373616"/>
    <w:rsid w:val="00373CE3"/>
    <w:rsid w:val="00373F16"/>
    <w:rsid w:val="0037581A"/>
    <w:rsid w:val="003758FD"/>
    <w:rsid w:val="00375D09"/>
    <w:rsid w:val="0037607F"/>
    <w:rsid w:val="00376494"/>
    <w:rsid w:val="0037721F"/>
    <w:rsid w:val="00377F35"/>
    <w:rsid w:val="00377F5C"/>
    <w:rsid w:val="003806C9"/>
    <w:rsid w:val="00380A83"/>
    <w:rsid w:val="00380CBA"/>
    <w:rsid w:val="00380E42"/>
    <w:rsid w:val="003813DB"/>
    <w:rsid w:val="0038169E"/>
    <w:rsid w:val="00381BF5"/>
    <w:rsid w:val="00382955"/>
    <w:rsid w:val="00383759"/>
    <w:rsid w:val="003838CE"/>
    <w:rsid w:val="00383AF0"/>
    <w:rsid w:val="003840BA"/>
    <w:rsid w:val="00384200"/>
    <w:rsid w:val="00384AEC"/>
    <w:rsid w:val="00384C8C"/>
    <w:rsid w:val="0038505B"/>
    <w:rsid w:val="0038524C"/>
    <w:rsid w:val="0038558A"/>
    <w:rsid w:val="0038565B"/>
    <w:rsid w:val="00385E32"/>
    <w:rsid w:val="0038718C"/>
    <w:rsid w:val="003873A4"/>
    <w:rsid w:val="00390BEE"/>
    <w:rsid w:val="00391155"/>
    <w:rsid w:val="003911BB"/>
    <w:rsid w:val="00392F10"/>
    <w:rsid w:val="0039349C"/>
    <w:rsid w:val="0039355F"/>
    <w:rsid w:val="0039384A"/>
    <w:rsid w:val="00393D05"/>
    <w:rsid w:val="0039503A"/>
    <w:rsid w:val="00396711"/>
    <w:rsid w:val="00397029"/>
    <w:rsid w:val="0039764F"/>
    <w:rsid w:val="00397936"/>
    <w:rsid w:val="00397AC5"/>
    <w:rsid w:val="00397F54"/>
    <w:rsid w:val="003A00D6"/>
    <w:rsid w:val="003A04E6"/>
    <w:rsid w:val="003A07C0"/>
    <w:rsid w:val="003A09FB"/>
    <w:rsid w:val="003A0DCE"/>
    <w:rsid w:val="003A1571"/>
    <w:rsid w:val="003A1EE5"/>
    <w:rsid w:val="003A21FE"/>
    <w:rsid w:val="003A42E8"/>
    <w:rsid w:val="003A4516"/>
    <w:rsid w:val="003A458F"/>
    <w:rsid w:val="003A698B"/>
    <w:rsid w:val="003A79FA"/>
    <w:rsid w:val="003B1AA2"/>
    <w:rsid w:val="003B1F5D"/>
    <w:rsid w:val="003B3F4A"/>
    <w:rsid w:val="003B4D06"/>
    <w:rsid w:val="003B5177"/>
    <w:rsid w:val="003B587A"/>
    <w:rsid w:val="003B6E55"/>
    <w:rsid w:val="003B72C6"/>
    <w:rsid w:val="003B7FA7"/>
    <w:rsid w:val="003C0172"/>
    <w:rsid w:val="003C050E"/>
    <w:rsid w:val="003C0849"/>
    <w:rsid w:val="003C0978"/>
    <w:rsid w:val="003C117A"/>
    <w:rsid w:val="003C128F"/>
    <w:rsid w:val="003C13EC"/>
    <w:rsid w:val="003C1785"/>
    <w:rsid w:val="003C2986"/>
    <w:rsid w:val="003C29A4"/>
    <w:rsid w:val="003C3674"/>
    <w:rsid w:val="003C3EBD"/>
    <w:rsid w:val="003C4209"/>
    <w:rsid w:val="003C458A"/>
    <w:rsid w:val="003C5577"/>
    <w:rsid w:val="003C5753"/>
    <w:rsid w:val="003C67CE"/>
    <w:rsid w:val="003C7344"/>
    <w:rsid w:val="003C7BD8"/>
    <w:rsid w:val="003D0379"/>
    <w:rsid w:val="003D0600"/>
    <w:rsid w:val="003D0808"/>
    <w:rsid w:val="003D0988"/>
    <w:rsid w:val="003D0A82"/>
    <w:rsid w:val="003D0AB6"/>
    <w:rsid w:val="003D101F"/>
    <w:rsid w:val="003D1489"/>
    <w:rsid w:val="003D1761"/>
    <w:rsid w:val="003D19E4"/>
    <w:rsid w:val="003D1EC3"/>
    <w:rsid w:val="003D2E8B"/>
    <w:rsid w:val="003D354B"/>
    <w:rsid w:val="003D3A66"/>
    <w:rsid w:val="003D3ECC"/>
    <w:rsid w:val="003D407D"/>
    <w:rsid w:val="003D4595"/>
    <w:rsid w:val="003D4A67"/>
    <w:rsid w:val="003D5067"/>
    <w:rsid w:val="003D563C"/>
    <w:rsid w:val="003D5FC9"/>
    <w:rsid w:val="003D64A2"/>
    <w:rsid w:val="003D6B77"/>
    <w:rsid w:val="003D7223"/>
    <w:rsid w:val="003E0B8A"/>
    <w:rsid w:val="003E0E7C"/>
    <w:rsid w:val="003E15D9"/>
    <w:rsid w:val="003E1D19"/>
    <w:rsid w:val="003E3B32"/>
    <w:rsid w:val="003E3CB7"/>
    <w:rsid w:val="003E3F16"/>
    <w:rsid w:val="003E4E07"/>
    <w:rsid w:val="003E5AD0"/>
    <w:rsid w:val="003E5EE4"/>
    <w:rsid w:val="003E66EF"/>
    <w:rsid w:val="003E6A31"/>
    <w:rsid w:val="003E76E5"/>
    <w:rsid w:val="003F01C8"/>
    <w:rsid w:val="003F087A"/>
    <w:rsid w:val="003F0C87"/>
    <w:rsid w:val="003F12C3"/>
    <w:rsid w:val="003F1BB9"/>
    <w:rsid w:val="003F2824"/>
    <w:rsid w:val="003F370F"/>
    <w:rsid w:val="003F3C4B"/>
    <w:rsid w:val="003F4525"/>
    <w:rsid w:val="003F453C"/>
    <w:rsid w:val="003F4E36"/>
    <w:rsid w:val="003F55B9"/>
    <w:rsid w:val="003F5B1B"/>
    <w:rsid w:val="003F68E8"/>
    <w:rsid w:val="003F6EF1"/>
    <w:rsid w:val="003F7320"/>
    <w:rsid w:val="003F7606"/>
    <w:rsid w:val="003F7BC0"/>
    <w:rsid w:val="003F7C63"/>
    <w:rsid w:val="003F7DA6"/>
    <w:rsid w:val="004000F5"/>
    <w:rsid w:val="0040148D"/>
    <w:rsid w:val="00401E71"/>
    <w:rsid w:val="0040237A"/>
    <w:rsid w:val="0040264B"/>
    <w:rsid w:val="00402A15"/>
    <w:rsid w:val="00402F90"/>
    <w:rsid w:val="0040347D"/>
    <w:rsid w:val="0040375A"/>
    <w:rsid w:val="004042B0"/>
    <w:rsid w:val="00404301"/>
    <w:rsid w:val="0040465D"/>
    <w:rsid w:val="00404E7D"/>
    <w:rsid w:val="00405436"/>
    <w:rsid w:val="004058F9"/>
    <w:rsid w:val="00405CA9"/>
    <w:rsid w:val="004060B4"/>
    <w:rsid w:val="00407AC1"/>
    <w:rsid w:val="004102A6"/>
    <w:rsid w:val="004104BC"/>
    <w:rsid w:val="004110CB"/>
    <w:rsid w:val="00411196"/>
    <w:rsid w:val="004115BA"/>
    <w:rsid w:val="00411A80"/>
    <w:rsid w:val="004124EC"/>
    <w:rsid w:val="00412D36"/>
    <w:rsid w:val="00412EF1"/>
    <w:rsid w:val="0041302D"/>
    <w:rsid w:val="0041397A"/>
    <w:rsid w:val="004143F3"/>
    <w:rsid w:val="00414C32"/>
    <w:rsid w:val="00416787"/>
    <w:rsid w:val="00416795"/>
    <w:rsid w:val="00417663"/>
    <w:rsid w:val="00420156"/>
    <w:rsid w:val="00420C2E"/>
    <w:rsid w:val="004211B5"/>
    <w:rsid w:val="00421399"/>
    <w:rsid w:val="0042170B"/>
    <w:rsid w:val="0042189F"/>
    <w:rsid w:val="004219CB"/>
    <w:rsid w:val="00421C85"/>
    <w:rsid w:val="00421F73"/>
    <w:rsid w:val="0042232A"/>
    <w:rsid w:val="004229A9"/>
    <w:rsid w:val="00423A5A"/>
    <w:rsid w:val="00423E45"/>
    <w:rsid w:val="00425BC9"/>
    <w:rsid w:val="004262D7"/>
    <w:rsid w:val="00426435"/>
    <w:rsid w:val="0042671F"/>
    <w:rsid w:val="00426E7B"/>
    <w:rsid w:val="00427948"/>
    <w:rsid w:val="00427B66"/>
    <w:rsid w:val="00427C7E"/>
    <w:rsid w:val="00430A87"/>
    <w:rsid w:val="004314F8"/>
    <w:rsid w:val="004328A4"/>
    <w:rsid w:val="004329F7"/>
    <w:rsid w:val="0043340C"/>
    <w:rsid w:val="0043371E"/>
    <w:rsid w:val="0043395D"/>
    <w:rsid w:val="0043433D"/>
    <w:rsid w:val="00434524"/>
    <w:rsid w:val="00435280"/>
    <w:rsid w:val="00435B17"/>
    <w:rsid w:val="00435D15"/>
    <w:rsid w:val="004370AA"/>
    <w:rsid w:val="004370F4"/>
    <w:rsid w:val="00437DE1"/>
    <w:rsid w:val="0044003D"/>
    <w:rsid w:val="00440811"/>
    <w:rsid w:val="00440B0F"/>
    <w:rsid w:val="004412B1"/>
    <w:rsid w:val="00441327"/>
    <w:rsid w:val="00441473"/>
    <w:rsid w:val="00442EB4"/>
    <w:rsid w:val="004436EE"/>
    <w:rsid w:val="00443A43"/>
    <w:rsid w:val="00445495"/>
    <w:rsid w:val="004458A8"/>
    <w:rsid w:val="00445BAE"/>
    <w:rsid w:val="00446A08"/>
    <w:rsid w:val="00447EFC"/>
    <w:rsid w:val="00451117"/>
    <w:rsid w:val="00451B60"/>
    <w:rsid w:val="00452B1E"/>
    <w:rsid w:val="00453A32"/>
    <w:rsid w:val="0045422F"/>
    <w:rsid w:val="004551A6"/>
    <w:rsid w:val="00455504"/>
    <w:rsid w:val="0045596D"/>
    <w:rsid w:val="004559E2"/>
    <w:rsid w:val="00455C4D"/>
    <w:rsid w:val="00455EF2"/>
    <w:rsid w:val="0045611F"/>
    <w:rsid w:val="0045660C"/>
    <w:rsid w:val="00456877"/>
    <w:rsid w:val="00457AE5"/>
    <w:rsid w:val="00457EB1"/>
    <w:rsid w:val="00457EF8"/>
    <w:rsid w:val="00457F7F"/>
    <w:rsid w:val="00460A02"/>
    <w:rsid w:val="00460C36"/>
    <w:rsid w:val="00460E85"/>
    <w:rsid w:val="0046179F"/>
    <w:rsid w:val="004618DD"/>
    <w:rsid w:val="00461A82"/>
    <w:rsid w:val="00461BC5"/>
    <w:rsid w:val="00462350"/>
    <w:rsid w:val="00462559"/>
    <w:rsid w:val="004625C1"/>
    <w:rsid w:val="00462DA4"/>
    <w:rsid w:val="004631DA"/>
    <w:rsid w:val="004632E7"/>
    <w:rsid w:val="004637F6"/>
    <w:rsid w:val="00463DB4"/>
    <w:rsid w:val="00464436"/>
    <w:rsid w:val="00464D37"/>
    <w:rsid w:val="00464D91"/>
    <w:rsid w:val="00464E0A"/>
    <w:rsid w:val="0046522C"/>
    <w:rsid w:val="004652E5"/>
    <w:rsid w:val="0046574E"/>
    <w:rsid w:val="0046622F"/>
    <w:rsid w:val="0046646A"/>
    <w:rsid w:val="00467356"/>
    <w:rsid w:val="00467A34"/>
    <w:rsid w:val="00467E08"/>
    <w:rsid w:val="00467E33"/>
    <w:rsid w:val="004702C6"/>
    <w:rsid w:val="00470433"/>
    <w:rsid w:val="00471129"/>
    <w:rsid w:val="0047117F"/>
    <w:rsid w:val="00472C7A"/>
    <w:rsid w:val="00473076"/>
    <w:rsid w:val="00473665"/>
    <w:rsid w:val="00473A02"/>
    <w:rsid w:val="0047411A"/>
    <w:rsid w:val="004744BF"/>
    <w:rsid w:val="0047497C"/>
    <w:rsid w:val="00475159"/>
    <w:rsid w:val="00475C19"/>
    <w:rsid w:val="00476428"/>
    <w:rsid w:val="00477B57"/>
    <w:rsid w:val="00477E63"/>
    <w:rsid w:val="0048049B"/>
    <w:rsid w:val="00480632"/>
    <w:rsid w:val="00480A07"/>
    <w:rsid w:val="00481E55"/>
    <w:rsid w:val="004821C7"/>
    <w:rsid w:val="00483124"/>
    <w:rsid w:val="00484307"/>
    <w:rsid w:val="0048434D"/>
    <w:rsid w:val="0048446D"/>
    <w:rsid w:val="00485A00"/>
    <w:rsid w:val="00485DEB"/>
    <w:rsid w:val="0048670C"/>
    <w:rsid w:val="004875CB"/>
    <w:rsid w:val="00487806"/>
    <w:rsid w:val="0049058E"/>
    <w:rsid w:val="004915D0"/>
    <w:rsid w:val="00492FE7"/>
    <w:rsid w:val="00493910"/>
    <w:rsid w:val="004939BD"/>
    <w:rsid w:val="00493F1E"/>
    <w:rsid w:val="004944A1"/>
    <w:rsid w:val="0049454E"/>
    <w:rsid w:val="00495083"/>
    <w:rsid w:val="00495322"/>
    <w:rsid w:val="00495E9E"/>
    <w:rsid w:val="00496AFC"/>
    <w:rsid w:val="004970CB"/>
    <w:rsid w:val="004977A8"/>
    <w:rsid w:val="00497FD9"/>
    <w:rsid w:val="004A05C4"/>
    <w:rsid w:val="004A0EE1"/>
    <w:rsid w:val="004A3398"/>
    <w:rsid w:val="004A4D30"/>
    <w:rsid w:val="004A76B2"/>
    <w:rsid w:val="004B0003"/>
    <w:rsid w:val="004B0033"/>
    <w:rsid w:val="004B0213"/>
    <w:rsid w:val="004B0D71"/>
    <w:rsid w:val="004B1602"/>
    <w:rsid w:val="004B2CA7"/>
    <w:rsid w:val="004B3D56"/>
    <w:rsid w:val="004B404D"/>
    <w:rsid w:val="004B4053"/>
    <w:rsid w:val="004B4429"/>
    <w:rsid w:val="004B4971"/>
    <w:rsid w:val="004B51BF"/>
    <w:rsid w:val="004B5C4B"/>
    <w:rsid w:val="004B6620"/>
    <w:rsid w:val="004B733B"/>
    <w:rsid w:val="004B7412"/>
    <w:rsid w:val="004C04BE"/>
    <w:rsid w:val="004C05CC"/>
    <w:rsid w:val="004C170C"/>
    <w:rsid w:val="004C2143"/>
    <w:rsid w:val="004C2648"/>
    <w:rsid w:val="004C33F5"/>
    <w:rsid w:val="004C3BB0"/>
    <w:rsid w:val="004C4945"/>
    <w:rsid w:val="004C5DAF"/>
    <w:rsid w:val="004C6032"/>
    <w:rsid w:val="004C63F6"/>
    <w:rsid w:val="004C6C64"/>
    <w:rsid w:val="004C6E4A"/>
    <w:rsid w:val="004C6FEA"/>
    <w:rsid w:val="004C7FC5"/>
    <w:rsid w:val="004D0082"/>
    <w:rsid w:val="004D1A4B"/>
    <w:rsid w:val="004D20D6"/>
    <w:rsid w:val="004D2BC1"/>
    <w:rsid w:val="004D2CF5"/>
    <w:rsid w:val="004D302E"/>
    <w:rsid w:val="004D38EA"/>
    <w:rsid w:val="004D3EEF"/>
    <w:rsid w:val="004D4455"/>
    <w:rsid w:val="004D4A9F"/>
    <w:rsid w:val="004D4B50"/>
    <w:rsid w:val="004D5691"/>
    <w:rsid w:val="004D5C0C"/>
    <w:rsid w:val="004D5CA9"/>
    <w:rsid w:val="004D6C08"/>
    <w:rsid w:val="004D6E7E"/>
    <w:rsid w:val="004D7294"/>
    <w:rsid w:val="004D7BD0"/>
    <w:rsid w:val="004E0941"/>
    <w:rsid w:val="004E0FFF"/>
    <w:rsid w:val="004E165A"/>
    <w:rsid w:val="004E1EB5"/>
    <w:rsid w:val="004E34FA"/>
    <w:rsid w:val="004E506D"/>
    <w:rsid w:val="004E515B"/>
    <w:rsid w:val="004E5579"/>
    <w:rsid w:val="004E64A7"/>
    <w:rsid w:val="004E6658"/>
    <w:rsid w:val="004E6927"/>
    <w:rsid w:val="004E7776"/>
    <w:rsid w:val="004F008F"/>
    <w:rsid w:val="004F0CBA"/>
    <w:rsid w:val="004F0EF5"/>
    <w:rsid w:val="004F11D6"/>
    <w:rsid w:val="004F1675"/>
    <w:rsid w:val="004F28B6"/>
    <w:rsid w:val="004F3833"/>
    <w:rsid w:val="004F3B37"/>
    <w:rsid w:val="004F53DD"/>
    <w:rsid w:val="004F5971"/>
    <w:rsid w:val="004F72E7"/>
    <w:rsid w:val="00500DCC"/>
    <w:rsid w:val="00501354"/>
    <w:rsid w:val="00501647"/>
    <w:rsid w:val="00502336"/>
    <w:rsid w:val="00502D1B"/>
    <w:rsid w:val="00504029"/>
    <w:rsid w:val="005043B3"/>
    <w:rsid w:val="00504D36"/>
    <w:rsid w:val="00504D4B"/>
    <w:rsid w:val="00505FE3"/>
    <w:rsid w:val="005060A7"/>
    <w:rsid w:val="00506668"/>
    <w:rsid w:val="00506715"/>
    <w:rsid w:val="00506BA1"/>
    <w:rsid w:val="00507231"/>
    <w:rsid w:val="00507871"/>
    <w:rsid w:val="00507887"/>
    <w:rsid w:val="00507C3C"/>
    <w:rsid w:val="00507D92"/>
    <w:rsid w:val="005106EE"/>
    <w:rsid w:val="00510720"/>
    <w:rsid w:val="005109C8"/>
    <w:rsid w:val="005109FF"/>
    <w:rsid w:val="00510DBF"/>
    <w:rsid w:val="00510E5A"/>
    <w:rsid w:val="005119A0"/>
    <w:rsid w:val="00512291"/>
    <w:rsid w:val="005137A9"/>
    <w:rsid w:val="005143EA"/>
    <w:rsid w:val="00514DF9"/>
    <w:rsid w:val="00515BAA"/>
    <w:rsid w:val="00515BD7"/>
    <w:rsid w:val="005166A8"/>
    <w:rsid w:val="00517C2B"/>
    <w:rsid w:val="00520D55"/>
    <w:rsid w:val="00522170"/>
    <w:rsid w:val="005225D7"/>
    <w:rsid w:val="00523BC3"/>
    <w:rsid w:val="00524122"/>
    <w:rsid w:val="0052463C"/>
    <w:rsid w:val="005248BE"/>
    <w:rsid w:val="00525A29"/>
    <w:rsid w:val="00525DD9"/>
    <w:rsid w:val="005308AC"/>
    <w:rsid w:val="005309EA"/>
    <w:rsid w:val="00532088"/>
    <w:rsid w:val="005331FC"/>
    <w:rsid w:val="0053370F"/>
    <w:rsid w:val="00535127"/>
    <w:rsid w:val="00535B33"/>
    <w:rsid w:val="005366E0"/>
    <w:rsid w:val="00536F98"/>
    <w:rsid w:val="005370A3"/>
    <w:rsid w:val="00537807"/>
    <w:rsid w:val="0054074E"/>
    <w:rsid w:val="005416A6"/>
    <w:rsid w:val="00541A00"/>
    <w:rsid w:val="0054231D"/>
    <w:rsid w:val="005430D9"/>
    <w:rsid w:val="0054338D"/>
    <w:rsid w:val="00543964"/>
    <w:rsid w:val="0054427B"/>
    <w:rsid w:val="00544AF6"/>
    <w:rsid w:val="005450B0"/>
    <w:rsid w:val="00545AB6"/>
    <w:rsid w:val="00545BA9"/>
    <w:rsid w:val="00547001"/>
    <w:rsid w:val="00547542"/>
    <w:rsid w:val="005513AC"/>
    <w:rsid w:val="0055311F"/>
    <w:rsid w:val="00555769"/>
    <w:rsid w:val="00555BBF"/>
    <w:rsid w:val="00557F3D"/>
    <w:rsid w:val="00557F44"/>
    <w:rsid w:val="00560391"/>
    <w:rsid w:val="00560BBE"/>
    <w:rsid w:val="005618F3"/>
    <w:rsid w:val="00562122"/>
    <w:rsid w:val="0056249A"/>
    <w:rsid w:val="00563249"/>
    <w:rsid w:val="00563EC1"/>
    <w:rsid w:val="00564728"/>
    <w:rsid w:val="00564D04"/>
    <w:rsid w:val="005650B8"/>
    <w:rsid w:val="005652E6"/>
    <w:rsid w:val="00565741"/>
    <w:rsid w:val="00565AD3"/>
    <w:rsid w:val="00565F1C"/>
    <w:rsid w:val="005660B0"/>
    <w:rsid w:val="00566B1C"/>
    <w:rsid w:val="00566DB4"/>
    <w:rsid w:val="0056777F"/>
    <w:rsid w:val="005678D6"/>
    <w:rsid w:val="00567B67"/>
    <w:rsid w:val="00570156"/>
    <w:rsid w:val="005714E9"/>
    <w:rsid w:val="00571504"/>
    <w:rsid w:val="00571E22"/>
    <w:rsid w:val="00572979"/>
    <w:rsid w:val="00572A96"/>
    <w:rsid w:val="00572B95"/>
    <w:rsid w:val="005742E1"/>
    <w:rsid w:val="00574CB9"/>
    <w:rsid w:val="00576053"/>
    <w:rsid w:val="00576081"/>
    <w:rsid w:val="005761C3"/>
    <w:rsid w:val="00576258"/>
    <w:rsid w:val="005763ED"/>
    <w:rsid w:val="00576744"/>
    <w:rsid w:val="00577665"/>
    <w:rsid w:val="005776FF"/>
    <w:rsid w:val="0057799C"/>
    <w:rsid w:val="00580783"/>
    <w:rsid w:val="005809AD"/>
    <w:rsid w:val="00580E1C"/>
    <w:rsid w:val="00581ADD"/>
    <w:rsid w:val="00583491"/>
    <w:rsid w:val="0058375B"/>
    <w:rsid w:val="00583C60"/>
    <w:rsid w:val="00583E0F"/>
    <w:rsid w:val="005841C8"/>
    <w:rsid w:val="0058457F"/>
    <w:rsid w:val="005856B0"/>
    <w:rsid w:val="005867A4"/>
    <w:rsid w:val="00586D17"/>
    <w:rsid w:val="00586E5B"/>
    <w:rsid w:val="00587F03"/>
    <w:rsid w:val="005901D9"/>
    <w:rsid w:val="00590494"/>
    <w:rsid w:val="00590945"/>
    <w:rsid w:val="005909B8"/>
    <w:rsid w:val="00591232"/>
    <w:rsid w:val="0059205C"/>
    <w:rsid w:val="00593089"/>
    <w:rsid w:val="00593983"/>
    <w:rsid w:val="005939B7"/>
    <w:rsid w:val="00593A93"/>
    <w:rsid w:val="005948CC"/>
    <w:rsid w:val="00595413"/>
    <w:rsid w:val="00595A0E"/>
    <w:rsid w:val="00595AA4"/>
    <w:rsid w:val="00596596"/>
    <w:rsid w:val="0059687F"/>
    <w:rsid w:val="00597D6F"/>
    <w:rsid w:val="005A0CC5"/>
    <w:rsid w:val="005A121A"/>
    <w:rsid w:val="005A144E"/>
    <w:rsid w:val="005A1CCF"/>
    <w:rsid w:val="005A1F21"/>
    <w:rsid w:val="005A2695"/>
    <w:rsid w:val="005A2D23"/>
    <w:rsid w:val="005A3F15"/>
    <w:rsid w:val="005A4147"/>
    <w:rsid w:val="005A42EC"/>
    <w:rsid w:val="005A46C2"/>
    <w:rsid w:val="005A6E3A"/>
    <w:rsid w:val="005A709C"/>
    <w:rsid w:val="005A7745"/>
    <w:rsid w:val="005A7F16"/>
    <w:rsid w:val="005A7F4C"/>
    <w:rsid w:val="005B00A8"/>
    <w:rsid w:val="005B023A"/>
    <w:rsid w:val="005B0251"/>
    <w:rsid w:val="005B0295"/>
    <w:rsid w:val="005B0F7E"/>
    <w:rsid w:val="005B1133"/>
    <w:rsid w:val="005B1487"/>
    <w:rsid w:val="005B1AD9"/>
    <w:rsid w:val="005B2B5A"/>
    <w:rsid w:val="005B3203"/>
    <w:rsid w:val="005B3248"/>
    <w:rsid w:val="005B39F4"/>
    <w:rsid w:val="005B3C9F"/>
    <w:rsid w:val="005B5DE3"/>
    <w:rsid w:val="005B5EB1"/>
    <w:rsid w:val="005B610B"/>
    <w:rsid w:val="005B61CC"/>
    <w:rsid w:val="005B78D6"/>
    <w:rsid w:val="005B7CA1"/>
    <w:rsid w:val="005C14F2"/>
    <w:rsid w:val="005C1527"/>
    <w:rsid w:val="005C2034"/>
    <w:rsid w:val="005C2067"/>
    <w:rsid w:val="005C2EA9"/>
    <w:rsid w:val="005C3107"/>
    <w:rsid w:val="005C43F1"/>
    <w:rsid w:val="005C4E6E"/>
    <w:rsid w:val="005C5491"/>
    <w:rsid w:val="005C54BB"/>
    <w:rsid w:val="005C722A"/>
    <w:rsid w:val="005C75B1"/>
    <w:rsid w:val="005C7DF8"/>
    <w:rsid w:val="005C7EBA"/>
    <w:rsid w:val="005C7F62"/>
    <w:rsid w:val="005D0D77"/>
    <w:rsid w:val="005D1843"/>
    <w:rsid w:val="005D1AB3"/>
    <w:rsid w:val="005D22D3"/>
    <w:rsid w:val="005D2EC7"/>
    <w:rsid w:val="005D2F66"/>
    <w:rsid w:val="005D438A"/>
    <w:rsid w:val="005D48A4"/>
    <w:rsid w:val="005D4911"/>
    <w:rsid w:val="005D5209"/>
    <w:rsid w:val="005D5898"/>
    <w:rsid w:val="005D61A5"/>
    <w:rsid w:val="005D6CEE"/>
    <w:rsid w:val="005E015F"/>
    <w:rsid w:val="005E03C4"/>
    <w:rsid w:val="005E185E"/>
    <w:rsid w:val="005E2DD6"/>
    <w:rsid w:val="005E2F4E"/>
    <w:rsid w:val="005E36A3"/>
    <w:rsid w:val="005E3A3B"/>
    <w:rsid w:val="005E4309"/>
    <w:rsid w:val="005E46AC"/>
    <w:rsid w:val="005E4C23"/>
    <w:rsid w:val="005E5C61"/>
    <w:rsid w:val="005E5E47"/>
    <w:rsid w:val="005E637E"/>
    <w:rsid w:val="005E6756"/>
    <w:rsid w:val="005F093C"/>
    <w:rsid w:val="005F09D4"/>
    <w:rsid w:val="005F0DBE"/>
    <w:rsid w:val="005F19AE"/>
    <w:rsid w:val="005F219E"/>
    <w:rsid w:val="005F21B7"/>
    <w:rsid w:val="005F2C9F"/>
    <w:rsid w:val="005F2E05"/>
    <w:rsid w:val="005F3587"/>
    <w:rsid w:val="005F377A"/>
    <w:rsid w:val="005F3848"/>
    <w:rsid w:val="005F4144"/>
    <w:rsid w:val="005F441F"/>
    <w:rsid w:val="005F4422"/>
    <w:rsid w:val="005F4854"/>
    <w:rsid w:val="005F493D"/>
    <w:rsid w:val="005F4EE5"/>
    <w:rsid w:val="005F79B9"/>
    <w:rsid w:val="006003E6"/>
    <w:rsid w:val="0060043D"/>
    <w:rsid w:val="00600C5A"/>
    <w:rsid w:val="00600FE2"/>
    <w:rsid w:val="006013F6"/>
    <w:rsid w:val="00603220"/>
    <w:rsid w:val="00603504"/>
    <w:rsid w:val="0060456F"/>
    <w:rsid w:val="006049A2"/>
    <w:rsid w:val="0060556B"/>
    <w:rsid w:val="0060651A"/>
    <w:rsid w:val="00606C49"/>
    <w:rsid w:val="00606FA8"/>
    <w:rsid w:val="00610DD8"/>
    <w:rsid w:val="00610E3C"/>
    <w:rsid w:val="006124B0"/>
    <w:rsid w:val="00612685"/>
    <w:rsid w:val="0061292C"/>
    <w:rsid w:val="0061314D"/>
    <w:rsid w:val="006148A5"/>
    <w:rsid w:val="00614B62"/>
    <w:rsid w:val="006155EB"/>
    <w:rsid w:val="0061605A"/>
    <w:rsid w:val="00616AB8"/>
    <w:rsid w:val="00617D19"/>
    <w:rsid w:val="0062038A"/>
    <w:rsid w:val="006205AF"/>
    <w:rsid w:val="0062163F"/>
    <w:rsid w:val="00621FC9"/>
    <w:rsid w:val="0062222E"/>
    <w:rsid w:val="00622566"/>
    <w:rsid w:val="00622609"/>
    <w:rsid w:val="00623E0C"/>
    <w:rsid w:val="006244C6"/>
    <w:rsid w:val="0062468F"/>
    <w:rsid w:val="00624852"/>
    <w:rsid w:val="00624976"/>
    <w:rsid w:val="0062607B"/>
    <w:rsid w:val="00626DE0"/>
    <w:rsid w:val="0062764F"/>
    <w:rsid w:val="00627FBA"/>
    <w:rsid w:val="00630A5B"/>
    <w:rsid w:val="00631175"/>
    <w:rsid w:val="0063136D"/>
    <w:rsid w:val="00631E18"/>
    <w:rsid w:val="0063235B"/>
    <w:rsid w:val="0063390F"/>
    <w:rsid w:val="0063471E"/>
    <w:rsid w:val="00634999"/>
    <w:rsid w:val="00634E0A"/>
    <w:rsid w:val="006358BA"/>
    <w:rsid w:val="00636149"/>
    <w:rsid w:val="00637469"/>
    <w:rsid w:val="00637492"/>
    <w:rsid w:val="006403FA"/>
    <w:rsid w:val="00641BA8"/>
    <w:rsid w:val="00643ED7"/>
    <w:rsid w:val="00644CB8"/>
    <w:rsid w:val="00644F3C"/>
    <w:rsid w:val="0064550A"/>
    <w:rsid w:val="00645DC2"/>
    <w:rsid w:val="00646282"/>
    <w:rsid w:val="0064777C"/>
    <w:rsid w:val="006478B1"/>
    <w:rsid w:val="00650083"/>
    <w:rsid w:val="00651A61"/>
    <w:rsid w:val="00652A62"/>
    <w:rsid w:val="00652B74"/>
    <w:rsid w:val="006530E6"/>
    <w:rsid w:val="00653E5A"/>
    <w:rsid w:val="006540B9"/>
    <w:rsid w:val="0065589B"/>
    <w:rsid w:val="00655FEB"/>
    <w:rsid w:val="00656271"/>
    <w:rsid w:val="006568E5"/>
    <w:rsid w:val="00656DB1"/>
    <w:rsid w:val="00657208"/>
    <w:rsid w:val="006578D3"/>
    <w:rsid w:val="00657DEE"/>
    <w:rsid w:val="00657EAE"/>
    <w:rsid w:val="00660E51"/>
    <w:rsid w:val="0066125F"/>
    <w:rsid w:val="0066186E"/>
    <w:rsid w:val="006628FA"/>
    <w:rsid w:val="00662B57"/>
    <w:rsid w:val="006631C0"/>
    <w:rsid w:val="006657C3"/>
    <w:rsid w:val="006662B7"/>
    <w:rsid w:val="00670874"/>
    <w:rsid w:val="00670980"/>
    <w:rsid w:val="00670AA4"/>
    <w:rsid w:val="00670AC5"/>
    <w:rsid w:val="006710BE"/>
    <w:rsid w:val="00672146"/>
    <w:rsid w:val="00672768"/>
    <w:rsid w:val="0067278D"/>
    <w:rsid w:val="00673109"/>
    <w:rsid w:val="0067354A"/>
    <w:rsid w:val="00673835"/>
    <w:rsid w:val="00675263"/>
    <w:rsid w:val="00676257"/>
    <w:rsid w:val="00676901"/>
    <w:rsid w:val="00676E61"/>
    <w:rsid w:val="00677F05"/>
    <w:rsid w:val="0068033C"/>
    <w:rsid w:val="0068045F"/>
    <w:rsid w:val="00681AFD"/>
    <w:rsid w:val="00681DA7"/>
    <w:rsid w:val="0068230B"/>
    <w:rsid w:val="006825CB"/>
    <w:rsid w:val="00682D53"/>
    <w:rsid w:val="006831A7"/>
    <w:rsid w:val="00683A3C"/>
    <w:rsid w:val="00683CF7"/>
    <w:rsid w:val="00683DBF"/>
    <w:rsid w:val="00683EF3"/>
    <w:rsid w:val="006849E4"/>
    <w:rsid w:val="00684E85"/>
    <w:rsid w:val="00686895"/>
    <w:rsid w:val="00687075"/>
    <w:rsid w:val="00687BCF"/>
    <w:rsid w:val="00687CFA"/>
    <w:rsid w:val="00687D0A"/>
    <w:rsid w:val="00690415"/>
    <w:rsid w:val="006905BE"/>
    <w:rsid w:val="00690764"/>
    <w:rsid w:val="00690C6E"/>
    <w:rsid w:val="00690D8E"/>
    <w:rsid w:val="006919FA"/>
    <w:rsid w:val="00692996"/>
    <w:rsid w:val="00693409"/>
    <w:rsid w:val="00693506"/>
    <w:rsid w:val="00694155"/>
    <w:rsid w:val="00694EB1"/>
    <w:rsid w:val="006959E7"/>
    <w:rsid w:val="00695EE2"/>
    <w:rsid w:val="006973E4"/>
    <w:rsid w:val="006976FC"/>
    <w:rsid w:val="0069775C"/>
    <w:rsid w:val="00697D3F"/>
    <w:rsid w:val="00697F31"/>
    <w:rsid w:val="006A04F1"/>
    <w:rsid w:val="006A0562"/>
    <w:rsid w:val="006A05B2"/>
    <w:rsid w:val="006A0E15"/>
    <w:rsid w:val="006A110E"/>
    <w:rsid w:val="006A117B"/>
    <w:rsid w:val="006A15C7"/>
    <w:rsid w:val="006A2436"/>
    <w:rsid w:val="006A2849"/>
    <w:rsid w:val="006A284F"/>
    <w:rsid w:val="006A29CE"/>
    <w:rsid w:val="006A30A4"/>
    <w:rsid w:val="006A4840"/>
    <w:rsid w:val="006A6270"/>
    <w:rsid w:val="006A6553"/>
    <w:rsid w:val="006A711D"/>
    <w:rsid w:val="006A74F6"/>
    <w:rsid w:val="006A7D82"/>
    <w:rsid w:val="006B0D1A"/>
    <w:rsid w:val="006B11E2"/>
    <w:rsid w:val="006B4A3D"/>
    <w:rsid w:val="006B605D"/>
    <w:rsid w:val="006B60E0"/>
    <w:rsid w:val="006B629D"/>
    <w:rsid w:val="006B6650"/>
    <w:rsid w:val="006B6782"/>
    <w:rsid w:val="006B6815"/>
    <w:rsid w:val="006C066D"/>
    <w:rsid w:val="006C0C04"/>
    <w:rsid w:val="006C1912"/>
    <w:rsid w:val="006C294A"/>
    <w:rsid w:val="006C3210"/>
    <w:rsid w:val="006C3735"/>
    <w:rsid w:val="006C3DCF"/>
    <w:rsid w:val="006C4218"/>
    <w:rsid w:val="006C520F"/>
    <w:rsid w:val="006C65AD"/>
    <w:rsid w:val="006C6AC7"/>
    <w:rsid w:val="006C70EF"/>
    <w:rsid w:val="006C77F4"/>
    <w:rsid w:val="006C7CC7"/>
    <w:rsid w:val="006D1365"/>
    <w:rsid w:val="006D24AF"/>
    <w:rsid w:val="006D24BA"/>
    <w:rsid w:val="006D2C93"/>
    <w:rsid w:val="006D471B"/>
    <w:rsid w:val="006D48B4"/>
    <w:rsid w:val="006D4A9A"/>
    <w:rsid w:val="006D5F8E"/>
    <w:rsid w:val="006D686D"/>
    <w:rsid w:val="006D6D9D"/>
    <w:rsid w:val="006D7C3A"/>
    <w:rsid w:val="006E0926"/>
    <w:rsid w:val="006E282E"/>
    <w:rsid w:val="006E29D6"/>
    <w:rsid w:val="006E3182"/>
    <w:rsid w:val="006E3528"/>
    <w:rsid w:val="006E4130"/>
    <w:rsid w:val="006E4865"/>
    <w:rsid w:val="006E4904"/>
    <w:rsid w:val="006E4A38"/>
    <w:rsid w:val="006E4DFD"/>
    <w:rsid w:val="006E558C"/>
    <w:rsid w:val="006E59C4"/>
    <w:rsid w:val="006E5EF0"/>
    <w:rsid w:val="006E6306"/>
    <w:rsid w:val="006E7432"/>
    <w:rsid w:val="006F02AC"/>
    <w:rsid w:val="006F13B4"/>
    <w:rsid w:val="006F1E17"/>
    <w:rsid w:val="006F2346"/>
    <w:rsid w:val="006F288F"/>
    <w:rsid w:val="006F29CC"/>
    <w:rsid w:val="006F3400"/>
    <w:rsid w:val="006F34F2"/>
    <w:rsid w:val="006F39EF"/>
    <w:rsid w:val="006F3EF6"/>
    <w:rsid w:val="006F44F3"/>
    <w:rsid w:val="006F5435"/>
    <w:rsid w:val="006F62DC"/>
    <w:rsid w:val="006F75CD"/>
    <w:rsid w:val="006F7CB6"/>
    <w:rsid w:val="00700177"/>
    <w:rsid w:val="0070021C"/>
    <w:rsid w:val="007007FB"/>
    <w:rsid w:val="007008A3"/>
    <w:rsid w:val="00700F95"/>
    <w:rsid w:val="00702B60"/>
    <w:rsid w:val="00703969"/>
    <w:rsid w:val="00703C4E"/>
    <w:rsid w:val="00704438"/>
    <w:rsid w:val="00705487"/>
    <w:rsid w:val="00705AF0"/>
    <w:rsid w:val="00706031"/>
    <w:rsid w:val="00706211"/>
    <w:rsid w:val="00706579"/>
    <w:rsid w:val="007074CB"/>
    <w:rsid w:val="0070756D"/>
    <w:rsid w:val="00707664"/>
    <w:rsid w:val="007078FC"/>
    <w:rsid w:val="00707D37"/>
    <w:rsid w:val="00707E16"/>
    <w:rsid w:val="007106D6"/>
    <w:rsid w:val="0071091B"/>
    <w:rsid w:val="00710CC4"/>
    <w:rsid w:val="00710CD1"/>
    <w:rsid w:val="00711894"/>
    <w:rsid w:val="00711AD1"/>
    <w:rsid w:val="00711D57"/>
    <w:rsid w:val="00712FFA"/>
    <w:rsid w:val="007134EB"/>
    <w:rsid w:val="00713601"/>
    <w:rsid w:val="00713983"/>
    <w:rsid w:val="00713FF5"/>
    <w:rsid w:val="00714819"/>
    <w:rsid w:val="00714FE9"/>
    <w:rsid w:val="00715871"/>
    <w:rsid w:val="00715F68"/>
    <w:rsid w:val="0071701C"/>
    <w:rsid w:val="00717365"/>
    <w:rsid w:val="007174B2"/>
    <w:rsid w:val="007207C7"/>
    <w:rsid w:val="00720FFF"/>
    <w:rsid w:val="0072151F"/>
    <w:rsid w:val="00721B1B"/>
    <w:rsid w:val="007226EC"/>
    <w:rsid w:val="007248E9"/>
    <w:rsid w:val="0072583B"/>
    <w:rsid w:val="00726A4F"/>
    <w:rsid w:val="00726BF5"/>
    <w:rsid w:val="00727307"/>
    <w:rsid w:val="007275C5"/>
    <w:rsid w:val="007304B1"/>
    <w:rsid w:val="007304DC"/>
    <w:rsid w:val="00731285"/>
    <w:rsid w:val="007324A7"/>
    <w:rsid w:val="00732940"/>
    <w:rsid w:val="00732C05"/>
    <w:rsid w:val="007333D4"/>
    <w:rsid w:val="0073351E"/>
    <w:rsid w:val="0073456A"/>
    <w:rsid w:val="007357D0"/>
    <w:rsid w:val="0073650C"/>
    <w:rsid w:val="007368AB"/>
    <w:rsid w:val="00736B91"/>
    <w:rsid w:val="00740D61"/>
    <w:rsid w:val="007410A1"/>
    <w:rsid w:val="007417DA"/>
    <w:rsid w:val="00741AA5"/>
    <w:rsid w:val="00741F0A"/>
    <w:rsid w:val="007425E8"/>
    <w:rsid w:val="00742617"/>
    <w:rsid w:val="007427DA"/>
    <w:rsid w:val="00742B51"/>
    <w:rsid w:val="00742BC6"/>
    <w:rsid w:val="0074301F"/>
    <w:rsid w:val="00746BA9"/>
    <w:rsid w:val="00746E54"/>
    <w:rsid w:val="007473D0"/>
    <w:rsid w:val="00750CE9"/>
    <w:rsid w:val="007516E0"/>
    <w:rsid w:val="00753EDD"/>
    <w:rsid w:val="007552B0"/>
    <w:rsid w:val="007555F9"/>
    <w:rsid w:val="007558F5"/>
    <w:rsid w:val="00756B27"/>
    <w:rsid w:val="00756CA5"/>
    <w:rsid w:val="00756CB0"/>
    <w:rsid w:val="0075761A"/>
    <w:rsid w:val="00760BE9"/>
    <w:rsid w:val="00761609"/>
    <w:rsid w:val="00761634"/>
    <w:rsid w:val="00761776"/>
    <w:rsid w:val="00762288"/>
    <w:rsid w:val="007623AC"/>
    <w:rsid w:val="0076322A"/>
    <w:rsid w:val="0076340A"/>
    <w:rsid w:val="007634BA"/>
    <w:rsid w:val="007635CA"/>
    <w:rsid w:val="007643B1"/>
    <w:rsid w:val="00764460"/>
    <w:rsid w:val="007647B5"/>
    <w:rsid w:val="00765138"/>
    <w:rsid w:val="00765948"/>
    <w:rsid w:val="00765B4E"/>
    <w:rsid w:val="00766F73"/>
    <w:rsid w:val="007674EE"/>
    <w:rsid w:val="0076764F"/>
    <w:rsid w:val="00770639"/>
    <w:rsid w:val="00772693"/>
    <w:rsid w:val="0077457E"/>
    <w:rsid w:val="00774A2B"/>
    <w:rsid w:val="00774C4A"/>
    <w:rsid w:val="00775462"/>
    <w:rsid w:val="0077632C"/>
    <w:rsid w:val="0077651A"/>
    <w:rsid w:val="007768B9"/>
    <w:rsid w:val="00780367"/>
    <w:rsid w:val="00785064"/>
    <w:rsid w:val="007858AE"/>
    <w:rsid w:val="00785E67"/>
    <w:rsid w:val="007860AB"/>
    <w:rsid w:val="00786C63"/>
    <w:rsid w:val="007871E9"/>
    <w:rsid w:val="00790222"/>
    <w:rsid w:val="0079036F"/>
    <w:rsid w:val="0079088F"/>
    <w:rsid w:val="007926D9"/>
    <w:rsid w:val="00793857"/>
    <w:rsid w:val="0079453D"/>
    <w:rsid w:val="00794985"/>
    <w:rsid w:val="00795F08"/>
    <w:rsid w:val="00796311"/>
    <w:rsid w:val="00796443"/>
    <w:rsid w:val="00797112"/>
    <w:rsid w:val="00797CC1"/>
    <w:rsid w:val="00797DDD"/>
    <w:rsid w:val="007A0AAE"/>
    <w:rsid w:val="007A0DDE"/>
    <w:rsid w:val="007A0FA7"/>
    <w:rsid w:val="007A1CAA"/>
    <w:rsid w:val="007A2552"/>
    <w:rsid w:val="007A25D1"/>
    <w:rsid w:val="007A270D"/>
    <w:rsid w:val="007A2CCE"/>
    <w:rsid w:val="007A2EFB"/>
    <w:rsid w:val="007A34F9"/>
    <w:rsid w:val="007A3524"/>
    <w:rsid w:val="007A4A31"/>
    <w:rsid w:val="007A5293"/>
    <w:rsid w:val="007A5502"/>
    <w:rsid w:val="007A5CCA"/>
    <w:rsid w:val="007A63B8"/>
    <w:rsid w:val="007A68E8"/>
    <w:rsid w:val="007A7E86"/>
    <w:rsid w:val="007B0198"/>
    <w:rsid w:val="007B028F"/>
    <w:rsid w:val="007B0FD3"/>
    <w:rsid w:val="007B2CDB"/>
    <w:rsid w:val="007B30FA"/>
    <w:rsid w:val="007B3138"/>
    <w:rsid w:val="007B33CE"/>
    <w:rsid w:val="007B3631"/>
    <w:rsid w:val="007B3912"/>
    <w:rsid w:val="007B4675"/>
    <w:rsid w:val="007B4745"/>
    <w:rsid w:val="007B4CBC"/>
    <w:rsid w:val="007B4F44"/>
    <w:rsid w:val="007B5589"/>
    <w:rsid w:val="007B5D0E"/>
    <w:rsid w:val="007B7687"/>
    <w:rsid w:val="007C010C"/>
    <w:rsid w:val="007C0713"/>
    <w:rsid w:val="007C1601"/>
    <w:rsid w:val="007C2224"/>
    <w:rsid w:val="007C2B02"/>
    <w:rsid w:val="007C3496"/>
    <w:rsid w:val="007C3761"/>
    <w:rsid w:val="007C396E"/>
    <w:rsid w:val="007C3CC4"/>
    <w:rsid w:val="007C40BD"/>
    <w:rsid w:val="007C49A1"/>
    <w:rsid w:val="007C4E16"/>
    <w:rsid w:val="007C5296"/>
    <w:rsid w:val="007C5D42"/>
    <w:rsid w:val="007C6157"/>
    <w:rsid w:val="007C67C2"/>
    <w:rsid w:val="007C781B"/>
    <w:rsid w:val="007C78FE"/>
    <w:rsid w:val="007C7DEB"/>
    <w:rsid w:val="007D1EC8"/>
    <w:rsid w:val="007D28B1"/>
    <w:rsid w:val="007D39C5"/>
    <w:rsid w:val="007D43C3"/>
    <w:rsid w:val="007D4ECA"/>
    <w:rsid w:val="007D5536"/>
    <w:rsid w:val="007D5B38"/>
    <w:rsid w:val="007D61ED"/>
    <w:rsid w:val="007D7AD6"/>
    <w:rsid w:val="007D7CB0"/>
    <w:rsid w:val="007E0A5A"/>
    <w:rsid w:val="007E238F"/>
    <w:rsid w:val="007E266F"/>
    <w:rsid w:val="007E26C5"/>
    <w:rsid w:val="007E44A7"/>
    <w:rsid w:val="007E4740"/>
    <w:rsid w:val="007E4BCB"/>
    <w:rsid w:val="007E64B1"/>
    <w:rsid w:val="007E6FC8"/>
    <w:rsid w:val="007E7B16"/>
    <w:rsid w:val="007F2052"/>
    <w:rsid w:val="007F268E"/>
    <w:rsid w:val="007F277E"/>
    <w:rsid w:val="007F3321"/>
    <w:rsid w:val="007F3345"/>
    <w:rsid w:val="007F3517"/>
    <w:rsid w:val="007F35F2"/>
    <w:rsid w:val="007F3E22"/>
    <w:rsid w:val="007F425F"/>
    <w:rsid w:val="007F4897"/>
    <w:rsid w:val="007F4EF3"/>
    <w:rsid w:val="007F545A"/>
    <w:rsid w:val="007F5C10"/>
    <w:rsid w:val="007F5C9D"/>
    <w:rsid w:val="007F5F85"/>
    <w:rsid w:val="00800530"/>
    <w:rsid w:val="00800B1F"/>
    <w:rsid w:val="00801293"/>
    <w:rsid w:val="0080267D"/>
    <w:rsid w:val="00804A7A"/>
    <w:rsid w:val="00804D9F"/>
    <w:rsid w:val="0080598C"/>
    <w:rsid w:val="00805B1C"/>
    <w:rsid w:val="00806AB3"/>
    <w:rsid w:val="008070DE"/>
    <w:rsid w:val="008103E5"/>
    <w:rsid w:val="0081096E"/>
    <w:rsid w:val="00810F26"/>
    <w:rsid w:val="00811324"/>
    <w:rsid w:val="008119DB"/>
    <w:rsid w:val="00812346"/>
    <w:rsid w:val="008123A4"/>
    <w:rsid w:val="00812998"/>
    <w:rsid w:val="00813412"/>
    <w:rsid w:val="00813616"/>
    <w:rsid w:val="008147B0"/>
    <w:rsid w:val="00815566"/>
    <w:rsid w:val="008159F1"/>
    <w:rsid w:val="00815B40"/>
    <w:rsid w:val="00817AF1"/>
    <w:rsid w:val="00817CD3"/>
    <w:rsid w:val="00820A36"/>
    <w:rsid w:val="008225FA"/>
    <w:rsid w:val="00824401"/>
    <w:rsid w:val="0082482A"/>
    <w:rsid w:val="00825651"/>
    <w:rsid w:val="00827844"/>
    <w:rsid w:val="0083027E"/>
    <w:rsid w:val="00830634"/>
    <w:rsid w:val="00832051"/>
    <w:rsid w:val="0083273E"/>
    <w:rsid w:val="00832C95"/>
    <w:rsid w:val="0083388D"/>
    <w:rsid w:val="00834930"/>
    <w:rsid w:val="00834A6B"/>
    <w:rsid w:val="00835326"/>
    <w:rsid w:val="0083544D"/>
    <w:rsid w:val="00835751"/>
    <w:rsid w:val="008358EA"/>
    <w:rsid w:val="008361B1"/>
    <w:rsid w:val="0083726B"/>
    <w:rsid w:val="0084038D"/>
    <w:rsid w:val="008403E4"/>
    <w:rsid w:val="00842CD6"/>
    <w:rsid w:val="00843E32"/>
    <w:rsid w:val="008459E3"/>
    <w:rsid w:val="008463F0"/>
    <w:rsid w:val="00846B58"/>
    <w:rsid w:val="008470CF"/>
    <w:rsid w:val="008516B8"/>
    <w:rsid w:val="008516D6"/>
    <w:rsid w:val="0085190F"/>
    <w:rsid w:val="00852A66"/>
    <w:rsid w:val="00852CA1"/>
    <w:rsid w:val="00852D85"/>
    <w:rsid w:val="00852E7C"/>
    <w:rsid w:val="00853AFA"/>
    <w:rsid w:val="00854608"/>
    <w:rsid w:val="00854C88"/>
    <w:rsid w:val="008558BF"/>
    <w:rsid w:val="00855F14"/>
    <w:rsid w:val="008565DB"/>
    <w:rsid w:val="00857375"/>
    <w:rsid w:val="00857699"/>
    <w:rsid w:val="00861238"/>
    <w:rsid w:val="0086193F"/>
    <w:rsid w:val="00861A45"/>
    <w:rsid w:val="008620F4"/>
    <w:rsid w:val="0086309D"/>
    <w:rsid w:val="008637A8"/>
    <w:rsid w:val="0086741A"/>
    <w:rsid w:val="0086790A"/>
    <w:rsid w:val="00871490"/>
    <w:rsid w:val="00871827"/>
    <w:rsid w:val="0087216E"/>
    <w:rsid w:val="00873184"/>
    <w:rsid w:val="00873941"/>
    <w:rsid w:val="00873A39"/>
    <w:rsid w:val="0087409E"/>
    <w:rsid w:val="008742CA"/>
    <w:rsid w:val="008745E8"/>
    <w:rsid w:val="008746DA"/>
    <w:rsid w:val="0087486D"/>
    <w:rsid w:val="00875203"/>
    <w:rsid w:val="0087547C"/>
    <w:rsid w:val="0087569E"/>
    <w:rsid w:val="008772F1"/>
    <w:rsid w:val="0087764A"/>
    <w:rsid w:val="008805DF"/>
    <w:rsid w:val="00880747"/>
    <w:rsid w:val="008816C0"/>
    <w:rsid w:val="00881D10"/>
    <w:rsid w:val="008820B5"/>
    <w:rsid w:val="008826F1"/>
    <w:rsid w:val="00882905"/>
    <w:rsid w:val="0088416C"/>
    <w:rsid w:val="00886380"/>
    <w:rsid w:val="008871B0"/>
    <w:rsid w:val="008906C8"/>
    <w:rsid w:val="00890CF9"/>
    <w:rsid w:val="008919E9"/>
    <w:rsid w:val="00891D8D"/>
    <w:rsid w:val="008921DC"/>
    <w:rsid w:val="0089280D"/>
    <w:rsid w:val="00893C92"/>
    <w:rsid w:val="00893CB1"/>
    <w:rsid w:val="00894006"/>
    <w:rsid w:val="00895C92"/>
    <w:rsid w:val="00896192"/>
    <w:rsid w:val="00897E69"/>
    <w:rsid w:val="008A0172"/>
    <w:rsid w:val="008A0934"/>
    <w:rsid w:val="008A12F6"/>
    <w:rsid w:val="008A1AF6"/>
    <w:rsid w:val="008A1B60"/>
    <w:rsid w:val="008A1B68"/>
    <w:rsid w:val="008A2DF2"/>
    <w:rsid w:val="008A3137"/>
    <w:rsid w:val="008A355E"/>
    <w:rsid w:val="008A3BD1"/>
    <w:rsid w:val="008A3EE8"/>
    <w:rsid w:val="008A493A"/>
    <w:rsid w:val="008A5634"/>
    <w:rsid w:val="008A5C13"/>
    <w:rsid w:val="008A7024"/>
    <w:rsid w:val="008A70AF"/>
    <w:rsid w:val="008B0AB0"/>
    <w:rsid w:val="008B19E1"/>
    <w:rsid w:val="008B1F52"/>
    <w:rsid w:val="008B2EA4"/>
    <w:rsid w:val="008B38ED"/>
    <w:rsid w:val="008B4055"/>
    <w:rsid w:val="008B4700"/>
    <w:rsid w:val="008B5E33"/>
    <w:rsid w:val="008B5FD5"/>
    <w:rsid w:val="008B6035"/>
    <w:rsid w:val="008B695C"/>
    <w:rsid w:val="008B705E"/>
    <w:rsid w:val="008B79FD"/>
    <w:rsid w:val="008C0077"/>
    <w:rsid w:val="008C04C1"/>
    <w:rsid w:val="008C0572"/>
    <w:rsid w:val="008C25D2"/>
    <w:rsid w:val="008C2CE4"/>
    <w:rsid w:val="008C35EA"/>
    <w:rsid w:val="008C3DA1"/>
    <w:rsid w:val="008C4E55"/>
    <w:rsid w:val="008C4EDD"/>
    <w:rsid w:val="008C5E8D"/>
    <w:rsid w:val="008C5F86"/>
    <w:rsid w:val="008C6048"/>
    <w:rsid w:val="008C694D"/>
    <w:rsid w:val="008C79F4"/>
    <w:rsid w:val="008D0706"/>
    <w:rsid w:val="008D0A1F"/>
    <w:rsid w:val="008D0D02"/>
    <w:rsid w:val="008D1551"/>
    <w:rsid w:val="008D2175"/>
    <w:rsid w:val="008D2250"/>
    <w:rsid w:val="008D2A00"/>
    <w:rsid w:val="008D33DD"/>
    <w:rsid w:val="008D375E"/>
    <w:rsid w:val="008D4F8A"/>
    <w:rsid w:val="008D5057"/>
    <w:rsid w:val="008D5A0C"/>
    <w:rsid w:val="008D5E2F"/>
    <w:rsid w:val="008D6541"/>
    <w:rsid w:val="008D6774"/>
    <w:rsid w:val="008E10A4"/>
    <w:rsid w:val="008E11D9"/>
    <w:rsid w:val="008E16CE"/>
    <w:rsid w:val="008E319D"/>
    <w:rsid w:val="008E366D"/>
    <w:rsid w:val="008E44A9"/>
    <w:rsid w:val="008E458F"/>
    <w:rsid w:val="008E4D71"/>
    <w:rsid w:val="008E5261"/>
    <w:rsid w:val="008E5728"/>
    <w:rsid w:val="008E6792"/>
    <w:rsid w:val="008E68B7"/>
    <w:rsid w:val="008E7176"/>
    <w:rsid w:val="008E75AA"/>
    <w:rsid w:val="008F01BF"/>
    <w:rsid w:val="008F06CC"/>
    <w:rsid w:val="008F0F32"/>
    <w:rsid w:val="008F198C"/>
    <w:rsid w:val="008F1A93"/>
    <w:rsid w:val="008F2040"/>
    <w:rsid w:val="008F23DA"/>
    <w:rsid w:val="008F2579"/>
    <w:rsid w:val="008F29A3"/>
    <w:rsid w:val="008F2FD7"/>
    <w:rsid w:val="008F3009"/>
    <w:rsid w:val="008F312C"/>
    <w:rsid w:val="008F3386"/>
    <w:rsid w:val="008F519F"/>
    <w:rsid w:val="008F52C1"/>
    <w:rsid w:val="008F5D8F"/>
    <w:rsid w:val="008F6478"/>
    <w:rsid w:val="008F690D"/>
    <w:rsid w:val="008F706A"/>
    <w:rsid w:val="008F76CB"/>
    <w:rsid w:val="008F7930"/>
    <w:rsid w:val="008F794D"/>
    <w:rsid w:val="00900673"/>
    <w:rsid w:val="00900842"/>
    <w:rsid w:val="009011C1"/>
    <w:rsid w:val="0090413A"/>
    <w:rsid w:val="00904915"/>
    <w:rsid w:val="00904D2F"/>
    <w:rsid w:val="00905E46"/>
    <w:rsid w:val="00907238"/>
    <w:rsid w:val="00907620"/>
    <w:rsid w:val="0091002A"/>
    <w:rsid w:val="009104F7"/>
    <w:rsid w:val="0091065E"/>
    <w:rsid w:val="009106E1"/>
    <w:rsid w:val="009106FA"/>
    <w:rsid w:val="009107EA"/>
    <w:rsid w:val="0091130A"/>
    <w:rsid w:val="009113F9"/>
    <w:rsid w:val="009115DF"/>
    <w:rsid w:val="00911A64"/>
    <w:rsid w:val="009122D5"/>
    <w:rsid w:val="00912980"/>
    <w:rsid w:val="00912A40"/>
    <w:rsid w:val="00913717"/>
    <w:rsid w:val="00913BEE"/>
    <w:rsid w:val="00914044"/>
    <w:rsid w:val="00914A3B"/>
    <w:rsid w:val="00915010"/>
    <w:rsid w:val="00915EAD"/>
    <w:rsid w:val="00916102"/>
    <w:rsid w:val="009163CD"/>
    <w:rsid w:val="00920571"/>
    <w:rsid w:val="00921085"/>
    <w:rsid w:val="009213A3"/>
    <w:rsid w:val="00922DD9"/>
    <w:rsid w:val="009239E3"/>
    <w:rsid w:val="009249C2"/>
    <w:rsid w:val="00924F03"/>
    <w:rsid w:val="009252AD"/>
    <w:rsid w:val="009256B8"/>
    <w:rsid w:val="00926296"/>
    <w:rsid w:val="00930262"/>
    <w:rsid w:val="00930F0D"/>
    <w:rsid w:val="00931115"/>
    <w:rsid w:val="009330BC"/>
    <w:rsid w:val="009336D1"/>
    <w:rsid w:val="00934290"/>
    <w:rsid w:val="00934B0E"/>
    <w:rsid w:val="00934D3B"/>
    <w:rsid w:val="00934EAA"/>
    <w:rsid w:val="009351A3"/>
    <w:rsid w:val="009379B3"/>
    <w:rsid w:val="00940165"/>
    <w:rsid w:val="009406C4"/>
    <w:rsid w:val="00941127"/>
    <w:rsid w:val="00941650"/>
    <w:rsid w:val="00942FAA"/>
    <w:rsid w:val="00943C21"/>
    <w:rsid w:val="009453B3"/>
    <w:rsid w:val="009456D2"/>
    <w:rsid w:val="009457F7"/>
    <w:rsid w:val="00945A7C"/>
    <w:rsid w:val="00945D0F"/>
    <w:rsid w:val="0094633B"/>
    <w:rsid w:val="00946424"/>
    <w:rsid w:val="00947246"/>
    <w:rsid w:val="00947A53"/>
    <w:rsid w:val="00950B7D"/>
    <w:rsid w:val="00950FFE"/>
    <w:rsid w:val="009513DB"/>
    <w:rsid w:val="00951A14"/>
    <w:rsid w:val="0095444F"/>
    <w:rsid w:val="00955CB6"/>
    <w:rsid w:val="009569DD"/>
    <w:rsid w:val="00957007"/>
    <w:rsid w:val="00957A1E"/>
    <w:rsid w:val="00960A31"/>
    <w:rsid w:val="009623E2"/>
    <w:rsid w:val="009639D5"/>
    <w:rsid w:val="0096492D"/>
    <w:rsid w:val="0096534D"/>
    <w:rsid w:val="00965BFA"/>
    <w:rsid w:val="009665BC"/>
    <w:rsid w:val="00966650"/>
    <w:rsid w:val="00966C21"/>
    <w:rsid w:val="00966D94"/>
    <w:rsid w:val="00967349"/>
    <w:rsid w:val="00967352"/>
    <w:rsid w:val="00970C91"/>
    <w:rsid w:val="00970CF4"/>
    <w:rsid w:val="009710AF"/>
    <w:rsid w:val="00971CD2"/>
    <w:rsid w:val="0097217A"/>
    <w:rsid w:val="009734D5"/>
    <w:rsid w:val="009736C5"/>
    <w:rsid w:val="00973A2E"/>
    <w:rsid w:val="00975448"/>
    <w:rsid w:val="00975A2A"/>
    <w:rsid w:val="00975E1F"/>
    <w:rsid w:val="00976CEB"/>
    <w:rsid w:val="0097712F"/>
    <w:rsid w:val="009776B9"/>
    <w:rsid w:val="009779FB"/>
    <w:rsid w:val="00981799"/>
    <w:rsid w:val="00981B89"/>
    <w:rsid w:val="009823D1"/>
    <w:rsid w:val="0098261C"/>
    <w:rsid w:val="00982721"/>
    <w:rsid w:val="009832A2"/>
    <w:rsid w:val="009852BC"/>
    <w:rsid w:val="00985E30"/>
    <w:rsid w:val="00986452"/>
    <w:rsid w:val="00987C39"/>
    <w:rsid w:val="00987C41"/>
    <w:rsid w:val="00987D6E"/>
    <w:rsid w:val="0099036E"/>
    <w:rsid w:val="009905C0"/>
    <w:rsid w:val="00990FEB"/>
    <w:rsid w:val="0099231B"/>
    <w:rsid w:val="0099239D"/>
    <w:rsid w:val="00992A5F"/>
    <w:rsid w:val="00993DB2"/>
    <w:rsid w:val="0099424B"/>
    <w:rsid w:val="00995600"/>
    <w:rsid w:val="00995AA8"/>
    <w:rsid w:val="00995ED8"/>
    <w:rsid w:val="00997249"/>
    <w:rsid w:val="009A0ACE"/>
    <w:rsid w:val="009A1287"/>
    <w:rsid w:val="009A1F41"/>
    <w:rsid w:val="009A2345"/>
    <w:rsid w:val="009A2B01"/>
    <w:rsid w:val="009A3A58"/>
    <w:rsid w:val="009A4037"/>
    <w:rsid w:val="009A5849"/>
    <w:rsid w:val="009A5FFD"/>
    <w:rsid w:val="009A7058"/>
    <w:rsid w:val="009A7F25"/>
    <w:rsid w:val="009B0542"/>
    <w:rsid w:val="009B14B4"/>
    <w:rsid w:val="009B1896"/>
    <w:rsid w:val="009B1F31"/>
    <w:rsid w:val="009B215D"/>
    <w:rsid w:val="009B2291"/>
    <w:rsid w:val="009B257C"/>
    <w:rsid w:val="009B3498"/>
    <w:rsid w:val="009B3B54"/>
    <w:rsid w:val="009B4254"/>
    <w:rsid w:val="009B4E65"/>
    <w:rsid w:val="009B5491"/>
    <w:rsid w:val="009B6442"/>
    <w:rsid w:val="009B6B3E"/>
    <w:rsid w:val="009B6F09"/>
    <w:rsid w:val="009B7922"/>
    <w:rsid w:val="009B79F1"/>
    <w:rsid w:val="009C0244"/>
    <w:rsid w:val="009C0403"/>
    <w:rsid w:val="009C0C13"/>
    <w:rsid w:val="009C0C15"/>
    <w:rsid w:val="009C1504"/>
    <w:rsid w:val="009C15AF"/>
    <w:rsid w:val="009C1F90"/>
    <w:rsid w:val="009C2337"/>
    <w:rsid w:val="009C2F7F"/>
    <w:rsid w:val="009C3508"/>
    <w:rsid w:val="009C3F85"/>
    <w:rsid w:val="009C4928"/>
    <w:rsid w:val="009C52A9"/>
    <w:rsid w:val="009C6E09"/>
    <w:rsid w:val="009D0012"/>
    <w:rsid w:val="009D02B3"/>
    <w:rsid w:val="009D02DF"/>
    <w:rsid w:val="009D0E4A"/>
    <w:rsid w:val="009D0E50"/>
    <w:rsid w:val="009D18CB"/>
    <w:rsid w:val="009D1E3B"/>
    <w:rsid w:val="009D2854"/>
    <w:rsid w:val="009D2896"/>
    <w:rsid w:val="009D2913"/>
    <w:rsid w:val="009D2AA4"/>
    <w:rsid w:val="009D4C95"/>
    <w:rsid w:val="009D4DAB"/>
    <w:rsid w:val="009D573E"/>
    <w:rsid w:val="009D6C32"/>
    <w:rsid w:val="009E00D1"/>
    <w:rsid w:val="009E0DCE"/>
    <w:rsid w:val="009E196C"/>
    <w:rsid w:val="009E20DA"/>
    <w:rsid w:val="009E36F1"/>
    <w:rsid w:val="009E41CC"/>
    <w:rsid w:val="009E41F2"/>
    <w:rsid w:val="009E531D"/>
    <w:rsid w:val="009E56BE"/>
    <w:rsid w:val="009E5783"/>
    <w:rsid w:val="009E57B1"/>
    <w:rsid w:val="009E5895"/>
    <w:rsid w:val="009E5C3E"/>
    <w:rsid w:val="009E5C6D"/>
    <w:rsid w:val="009E675A"/>
    <w:rsid w:val="009E72B9"/>
    <w:rsid w:val="009E7D00"/>
    <w:rsid w:val="009F0770"/>
    <w:rsid w:val="009F1A85"/>
    <w:rsid w:val="009F1E75"/>
    <w:rsid w:val="009F2E80"/>
    <w:rsid w:val="009F3499"/>
    <w:rsid w:val="009F37DD"/>
    <w:rsid w:val="009F39CA"/>
    <w:rsid w:val="009F3A14"/>
    <w:rsid w:val="009F427E"/>
    <w:rsid w:val="009F4A63"/>
    <w:rsid w:val="009F4B79"/>
    <w:rsid w:val="009F53DF"/>
    <w:rsid w:val="009F63A9"/>
    <w:rsid w:val="009F7B2B"/>
    <w:rsid w:val="009F7DAB"/>
    <w:rsid w:val="00A00004"/>
    <w:rsid w:val="00A02DF9"/>
    <w:rsid w:val="00A02E3C"/>
    <w:rsid w:val="00A0304A"/>
    <w:rsid w:val="00A0367A"/>
    <w:rsid w:val="00A04050"/>
    <w:rsid w:val="00A0476D"/>
    <w:rsid w:val="00A052AE"/>
    <w:rsid w:val="00A052D7"/>
    <w:rsid w:val="00A060D8"/>
    <w:rsid w:val="00A06959"/>
    <w:rsid w:val="00A0744C"/>
    <w:rsid w:val="00A07631"/>
    <w:rsid w:val="00A077E4"/>
    <w:rsid w:val="00A07BB0"/>
    <w:rsid w:val="00A07C78"/>
    <w:rsid w:val="00A103A0"/>
    <w:rsid w:val="00A10F55"/>
    <w:rsid w:val="00A11969"/>
    <w:rsid w:val="00A11D94"/>
    <w:rsid w:val="00A11F41"/>
    <w:rsid w:val="00A125D3"/>
    <w:rsid w:val="00A12C86"/>
    <w:rsid w:val="00A13682"/>
    <w:rsid w:val="00A14172"/>
    <w:rsid w:val="00A1490C"/>
    <w:rsid w:val="00A1543C"/>
    <w:rsid w:val="00A15708"/>
    <w:rsid w:val="00A168AF"/>
    <w:rsid w:val="00A168BC"/>
    <w:rsid w:val="00A16C9D"/>
    <w:rsid w:val="00A170B7"/>
    <w:rsid w:val="00A1765F"/>
    <w:rsid w:val="00A17685"/>
    <w:rsid w:val="00A17815"/>
    <w:rsid w:val="00A20694"/>
    <w:rsid w:val="00A20AA9"/>
    <w:rsid w:val="00A20D48"/>
    <w:rsid w:val="00A21CF4"/>
    <w:rsid w:val="00A22069"/>
    <w:rsid w:val="00A233CB"/>
    <w:rsid w:val="00A23C55"/>
    <w:rsid w:val="00A2664C"/>
    <w:rsid w:val="00A27099"/>
    <w:rsid w:val="00A2749D"/>
    <w:rsid w:val="00A3066D"/>
    <w:rsid w:val="00A306A5"/>
    <w:rsid w:val="00A30ACE"/>
    <w:rsid w:val="00A30BA4"/>
    <w:rsid w:val="00A30FD7"/>
    <w:rsid w:val="00A32E27"/>
    <w:rsid w:val="00A338D4"/>
    <w:rsid w:val="00A34A6E"/>
    <w:rsid w:val="00A3507E"/>
    <w:rsid w:val="00A350FA"/>
    <w:rsid w:val="00A352CC"/>
    <w:rsid w:val="00A355E2"/>
    <w:rsid w:val="00A35923"/>
    <w:rsid w:val="00A365AE"/>
    <w:rsid w:val="00A3669B"/>
    <w:rsid w:val="00A36C19"/>
    <w:rsid w:val="00A375C2"/>
    <w:rsid w:val="00A37901"/>
    <w:rsid w:val="00A4006A"/>
    <w:rsid w:val="00A40C86"/>
    <w:rsid w:val="00A41811"/>
    <w:rsid w:val="00A4308C"/>
    <w:rsid w:val="00A43E66"/>
    <w:rsid w:val="00A440CB"/>
    <w:rsid w:val="00A4413E"/>
    <w:rsid w:val="00A44497"/>
    <w:rsid w:val="00A451CD"/>
    <w:rsid w:val="00A45BC2"/>
    <w:rsid w:val="00A46081"/>
    <w:rsid w:val="00A4615C"/>
    <w:rsid w:val="00A46843"/>
    <w:rsid w:val="00A47245"/>
    <w:rsid w:val="00A47EF4"/>
    <w:rsid w:val="00A50099"/>
    <w:rsid w:val="00A503D3"/>
    <w:rsid w:val="00A509B8"/>
    <w:rsid w:val="00A5299F"/>
    <w:rsid w:val="00A54396"/>
    <w:rsid w:val="00A54CD8"/>
    <w:rsid w:val="00A552B7"/>
    <w:rsid w:val="00A5559F"/>
    <w:rsid w:val="00A563D3"/>
    <w:rsid w:val="00A57370"/>
    <w:rsid w:val="00A57B82"/>
    <w:rsid w:val="00A57C24"/>
    <w:rsid w:val="00A605A9"/>
    <w:rsid w:val="00A61529"/>
    <w:rsid w:val="00A627CD"/>
    <w:rsid w:val="00A62B68"/>
    <w:rsid w:val="00A6322A"/>
    <w:rsid w:val="00A634D4"/>
    <w:rsid w:val="00A63B02"/>
    <w:rsid w:val="00A63BF6"/>
    <w:rsid w:val="00A64F2B"/>
    <w:rsid w:val="00A6502D"/>
    <w:rsid w:val="00A650D5"/>
    <w:rsid w:val="00A65198"/>
    <w:rsid w:val="00A65D23"/>
    <w:rsid w:val="00A66A26"/>
    <w:rsid w:val="00A6710F"/>
    <w:rsid w:val="00A6746D"/>
    <w:rsid w:val="00A674D1"/>
    <w:rsid w:val="00A70582"/>
    <w:rsid w:val="00A7188B"/>
    <w:rsid w:val="00A719F2"/>
    <w:rsid w:val="00A71D0C"/>
    <w:rsid w:val="00A71EFE"/>
    <w:rsid w:val="00A72C22"/>
    <w:rsid w:val="00A74587"/>
    <w:rsid w:val="00A74846"/>
    <w:rsid w:val="00A74A49"/>
    <w:rsid w:val="00A76EAC"/>
    <w:rsid w:val="00A76FC1"/>
    <w:rsid w:val="00A77246"/>
    <w:rsid w:val="00A8176C"/>
    <w:rsid w:val="00A81934"/>
    <w:rsid w:val="00A81CC7"/>
    <w:rsid w:val="00A82ED9"/>
    <w:rsid w:val="00A83B3A"/>
    <w:rsid w:val="00A847F7"/>
    <w:rsid w:val="00A866E2"/>
    <w:rsid w:val="00A86718"/>
    <w:rsid w:val="00A86C9E"/>
    <w:rsid w:val="00A87177"/>
    <w:rsid w:val="00A87274"/>
    <w:rsid w:val="00A9063A"/>
    <w:rsid w:val="00A90E2B"/>
    <w:rsid w:val="00A91698"/>
    <w:rsid w:val="00A91AAC"/>
    <w:rsid w:val="00A91B57"/>
    <w:rsid w:val="00A91CDE"/>
    <w:rsid w:val="00A94006"/>
    <w:rsid w:val="00A94ABA"/>
    <w:rsid w:val="00A94E60"/>
    <w:rsid w:val="00A950A3"/>
    <w:rsid w:val="00A952D4"/>
    <w:rsid w:val="00A95D69"/>
    <w:rsid w:val="00A95E56"/>
    <w:rsid w:val="00A95EA0"/>
    <w:rsid w:val="00A966EC"/>
    <w:rsid w:val="00A96B9C"/>
    <w:rsid w:val="00A96FE2"/>
    <w:rsid w:val="00A97419"/>
    <w:rsid w:val="00A97806"/>
    <w:rsid w:val="00A97A43"/>
    <w:rsid w:val="00AA021A"/>
    <w:rsid w:val="00AA0529"/>
    <w:rsid w:val="00AA1087"/>
    <w:rsid w:val="00AA4362"/>
    <w:rsid w:val="00AA4376"/>
    <w:rsid w:val="00AA4CF3"/>
    <w:rsid w:val="00AA5448"/>
    <w:rsid w:val="00AA5866"/>
    <w:rsid w:val="00AA5BF6"/>
    <w:rsid w:val="00AA5EAA"/>
    <w:rsid w:val="00AA6630"/>
    <w:rsid w:val="00AA68A5"/>
    <w:rsid w:val="00AA69FD"/>
    <w:rsid w:val="00AA6DAB"/>
    <w:rsid w:val="00AA7400"/>
    <w:rsid w:val="00AA774B"/>
    <w:rsid w:val="00AB0560"/>
    <w:rsid w:val="00AB06A5"/>
    <w:rsid w:val="00AB0890"/>
    <w:rsid w:val="00AB09CE"/>
    <w:rsid w:val="00AB1E26"/>
    <w:rsid w:val="00AB4226"/>
    <w:rsid w:val="00AB42C3"/>
    <w:rsid w:val="00AB5060"/>
    <w:rsid w:val="00AB5178"/>
    <w:rsid w:val="00AB5A48"/>
    <w:rsid w:val="00AB5ADC"/>
    <w:rsid w:val="00AB5F67"/>
    <w:rsid w:val="00AB6A23"/>
    <w:rsid w:val="00AB79CA"/>
    <w:rsid w:val="00AB7B60"/>
    <w:rsid w:val="00AC0E5B"/>
    <w:rsid w:val="00AC0FA5"/>
    <w:rsid w:val="00AC133B"/>
    <w:rsid w:val="00AC1375"/>
    <w:rsid w:val="00AC20D6"/>
    <w:rsid w:val="00AC2209"/>
    <w:rsid w:val="00AC2465"/>
    <w:rsid w:val="00AC29A2"/>
    <w:rsid w:val="00AC2AFA"/>
    <w:rsid w:val="00AC3CDB"/>
    <w:rsid w:val="00AC3E1F"/>
    <w:rsid w:val="00AC4AA3"/>
    <w:rsid w:val="00AC4D74"/>
    <w:rsid w:val="00AC522A"/>
    <w:rsid w:val="00AC77DD"/>
    <w:rsid w:val="00AC77EE"/>
    <w:rsid w:val="00AD05A0"/>
    <w:rsid w:val="00AD0B6E"/>
    <w:rsid w:val="00AD0EFE"/>
    <w:rsid w:val="00AD1464"/>
    <w:rsid w:val="00AD1A5A"/>
    <w:rsid w:val="00AD2275"/>
    <w:rsid w:val="00AD4DED"/>
    <w:rsid w:val="00AD5897"/>
    <w:rsid w:val="00AD60F0"/>
    <w:rsid w:val="00AD625E"/>
    <w:rsid w:val="00AE043E"/>
    <w:rsid w:val="00AE045B"/>
    <w:rsid w:val="00AE0917"/>
    <w:rsid w:val="00AE16F7"/>
    <w:rsid w:val="00AE1B35"/>
    <w:rsid w:val="00AE276A"/>
    <w:rsid w:val="00AE2D04"/>
    <w:rsid w:val="00AE3513"/>
    <w:rsid w:val="00AE3703"/>
    <w:rsid w:val="00AE4093"/>
    <w:rsid w:val="00AE4376"/>
    <w:rsid w:val="00AE45D8"/>
    <w:rsid w:val="00AE475C"/>
    <w:rsid w:val="00AE499E"/>
    <w:rsid w:val="00AE512F"/>
    <w:rsid w:val="00AE5D27"/>
    <w:rsid w:val="00AE64D4"/>
    <w:rsid w:val="00AE6E24"/>
    <w:rsid w:val="00AE71DC"/>
    <w:rsid w:val="00AE77C1"/>
    <w:rsid w:val="00AF0A89"/>
    <w:rsid w:val="00AF0BD3"/>
    <w:rsid w:val="00AF1186"/>
    <w:rsid w:val="00AF18CB"/>
    <w:rsid w:val="00AF2927"/>
    <w:rsid w:val="00AF2976"/>
    <w:rsid w:val="00AF3F0B"/>
    <w:rsid w:val="00AF47CF"/>
    <w:rsid w:val="00AF4CC0"/>
    <w:rsid w:val="00AF4CE0"/>
    <w:rsid w:val="00AF537D"/>
    <w:rsid w:val="00AF6BE5"/>
    <w:rsid w:val="00AF7298"/>
    <w:rsid w:val="00AF77EC"/>
    <w:rsid w:val="00AF7A14"/>
    <w:rsid w:val="00B0022F"/>
    <w:rsid w:val="00B010FB"/>
    <w:rsid w:val="00B013D5"/>
    <w:rsid w:val="00B01409"/>
    <w:rsid w:val="00B019E1"/>
    <w:rsid w:val="00B01DA2"/>
    <w:rsid w:val="00B02812"/>
    <w:rsid w:val="00B0330E"/>
    <w:rsid w:val="00B0357D"/>
    <w:rsid w:val="00B05614"/>
    <w:rsid w:val="00B05BA6"/>
    <w:rsid w:val="00B05E4D"/>
    <w:rsid w:val="00B0682E"/>
    <w:rsid w:val="00B06844"/>
    <w:rsid w:val="00B07132"/>
    <w:rsid w:val="00B075E8"/>
    <w:rsid w:val="00B07D9B"/>
    <w:rsid w:val="00B1058B"/>
    <w:rsid w:val="00B115E7"/>
    <w:rsid w:val="00B118B7"/>
    <w:rsid w:val="00B11A0B"/>
    <w:rsid w:val="00B1317F"/>
    <w:rsid w:val="00B13C42"/>
    <w:rsid w:val="00B13D25"/>
    <w:rsid w:val="00B13FFA"/>
    <w:rsid w:val="00B14DC8"/>
    <w:rsid w:val="00B15282"/>
    <w:rsid w:val="00B1556A"/>
    <w:rsid w:val="00B171FA"/>
    <w:rsid w:val="00B174C0"/>
    <w:rsid w:val="00B17841"/>
    <w:rsid w:val="00B17BE7"/>
    <w:rsid w:val="00B200AE"/>
    <w:rsid w:val="00B2103A"/>
    <w:rsid w:val="00B22965"/>
    <w:rsid w:val="00B232B7"/>
    <w:rsid w:val="00B23323"/>
    <w:rsid w:val="00B233E7"/>
    <w:rsid w:val="00B23674"/>
    <w:rsid w:val="00B23BDB"/>
    <w:rsid w:val="00B24AFA"/>
    <w:rsid w:val="00B25250"/>
    <w:rsid w:val="00B256E9"/>
    <w:rsid w:val="00B258FE"/>
    <w:rsid w:val="00B25920"/>
    <w:rsid w:val="00B25C68"/>
    <w:rsid w:val="00B261E1"/>
    <w:rsid w:val="00B26FE4"/>
    <w:rsid w:val="00B271DD"/>
    <w:rsid w:val="00B27ACD"/>
    <w:rsid w:val="00B27C6F"/>
    <w:rsid w:val="00B27DC3"/>
    <w:rsid w:val="00B30D90"/>
    <w:rsid w:val="00B311CE"/>
    <w:rsid w:val="00B32175"/>
    <w:rsid w:val="00B33A0E"/>
    <w:rsid w:val="00B33F5B"/>
    <w:rsid w:val="00B34085"/>
    <w:rsid w:val="00B34BD1"/>
    <w:rsid w:val="00B3586A"/>
    <w:rsid w:val="00B35D96"/>
    <w:rsid w:val="00B35E52"/>
    <w:rsid w:val="00B35EF9"/>
    <w:rsid w:val="00B366C4"/>
    <w:rsid w:val="00B36AA2"/>
    <w:rsid w:val="00B40B70"/>
    <w:rsid w:val="00B40E51"/>
    <w:rsid w:val="00B413D9"/>
    <w:rsid w:val="00B4155A"/>
    <w:rsid w:val="00B41653"/>
    <w:rsid w:val="00B4204F"/>
    <w:rsid w:val="00B42A77"/>
    <w:rsid w:val="00B42ACB"/>
    <w:rsid w:val="00B42D27"/>
    <w:rsid w:val="00B44159"/>
    <w:rsid w:val="00B44A2E"/>
    <w:rsid w:val="00B46250"/>
    <w:rsid w:val="00B46558"/>
    <w:rsid w:val="00B46C9A"/>
    <w:rsid w:val="00B473AC"/>
    <w:rsid w:val="00B50923"/>
    <w:rsid w:val="00B50BF3"/>
    <w:rsid w:val="00B50EC6"/>
    <w:rsid w:val="00B514A2"/>
    <w:rsid w:val="00B5150A"/>
    <w:rsid w:val="00B52A64"/>
    <w:rsid w:val="00B52C6C"/>
    <w:rsid w:val="00B5367D"/>
    <w:rsid w:val="00B53CE5"/>
    <w:rsid w:val="00B54376"/>
    <w:rsid w:val="00B544C4"/>
    <w:rsid w:val="00B56C7B"/>
    <w:rsid w:val="00B60790"/>
    <w:rsid w:val="00B607AD"/>
    <w:rsid w:val="00B60E9C"/>
    <w:rsid w:val="00B6148A"/>
    <w:rsid w:val="00B62146"/>
    <w:rsid w:val="00B633E7"/>
    <w:rsid w:val="00B651DD"/>
    <w:rsid w:val="00B65844"/>
    <w:rsid w:val="00B65E9E"/>
    <w:rsid w:val="00B66AAC"/>
    <w:rsid w:val="00B6726B"/>
    <w:rsid w:val="00B6735E"/>
    <w:rsid w:val="00B67CD2"/>
    <w:rsid w:val="00B70C28"/>
    <w:rsid w:val="00B7203D"/>
    <w:rsid w:val="00B726F5"/>
    <w:rsid w:val="00B7284F"/>
    <w:rsid w:val="00B72A23"/>
    <w:rsid w:val="00B72E25"/>
    <w:rsid w:val="00B73757"/>
    <w:rsid w:val="00B74535"/>
    <w:rsid w:val="00B74EF1"/>
    <w:rsid w:val="00B750CC"/>
    <w:rsid w:val="00B759E0"/>
    <w:rsid w:val="00B75F06"/>
    <w:rsid w:val="00B7756A"/>
    <w:rsid w:val="00B80644"/>
    <w:rsid w:val="00B80BC4"/>
    <w:rsid w:val="00B82275"/>
    <w:rsid w:val="00B82445"/>
    <w:rsid w:val="00B83C3A"/>
    <w:rsid w:val="00B83CE9"/>
    <w:rsid w:val="00B84C67"/>
    <w:rsid w:val="00B84D39"/>
    <w:rsid w:val="00B853E6"/>
    <w:rsid w:val="00B85996"/>
    <w:rsid w:val="00B865E5"/>
    <w:rsid w:val="00B872F8"/>
    <w:rsid w:val="00B8735B"/>
    <w:rsid w:val="00B874E6"/>
    <w:rsid w:val="00B87684"/>
    <w:rsid w:val="00B9074C"/>
    <w:rsid w:val="00B90D41"/>
    <w:rsid w:val="00B90E6F"/>
    <w:rsid w:val="00B90ED8"/>
    <w:rsid w:val="00B9115A"/>
    <w:rsid w:val="00B91B86"/>
    <w:rsid w:val="00B91F55"/>
    <w:rsid w:val="00B9271D"/>
    <w:rsid w:val="00B934EC"/>
    <w:rsid w:val="00B93A9B"/>
    <w:rsid w:val="00B95442"/>
    <w:rsid w:val="00B95C37"/>
    <w:rsid w:val="00B963FC"/>
    <w:rsid w:val="00B96540"/>
    <w:rsid w:val="00B96644"/>
    <w:rsid w:val="00B96F9D"/>
    <w:rsid w:val="00BA0559"/>
    <w:rsid w:val="00BA0796"/>
    <w:rsid w:val="00BA156F"/>
    <w:rsid w:val="00BA16E1"/>
    <w:rsid w:val="00BA28B1"/>
    <w:rsid w:val="00BA2E66"/>
    <w:rsid w:val="00BA311F"/>
    <w:rsid w:val="00BA4608"/>
    <w:rsid w:val="00BA4A75"/>
    <w:rsid w:val="00BA5312"/>
    <w:rsid w:val="00BA5760"/>
    <w:rsid w:val="00BA7677"/>
    <w:rsid w:val="00BA780F"/>
    <w:rsid w:val="00BB01AE"/>
    <w:rsid w:val="00BB0EC7"/>
    <w:rsid w:val="00BB1538"/>
    <w:rsid w:val="00BB1736"/>
    <w:rsid w:val="00BB1767"/>
    <w:rsid w:val="00BB1814"/>
    <w:rsid w:val="00BB1E62"/>
    <w:rsid w:val="00BB2A41"/>
    <w:rsid w:val="00BB3030"/>
    <w:rsid w:val="00BB30DD"/>
    <w:rsid w:val="00BB3D2A"/>
    <w:rsid w:val="00BB3D95"/>
    <w:rsid w:val="00BB3EE9"/>
    <w:rsid w:val="00BB3EFF"/>
    <w:rsid w:val="00BB4D6F"/>
    <w:rsid w:val="00BB7170"/>
    <w:rsid w:val="00BB78A6"/>
    <w:rsid w:val="00BC095C"/>
    <w:rsid w:val="00BC1977"/>
    <w:rsid w:val="00BC1E50"/>
    <w:rsid w:val="00BC231A"/>
    <w:rsid w:val="00BC2D3F"/>
    <w:rsid w:val="00BC302E"/>
    <w:rsid w:val="00BC33E1"/>
    <w:rsid w:val="00BC5E24"/>
    <w:rsid w:val="00BC6B0F"/>
    <w:rsid w:val="00BC7C88"/>
    <w:rsid w:val="00BD0F6C"/>
    <w:rsid w:val="00BD1D37"/>
    <w:rsid w:val="00BD3FB9"/>
    <w:rsid w:val="00BD4EC6"/>
    <w:rsid w:val="00BD5ACF"/>
    <w:rsid w:val="00BD6115"/>
    <w:rsid w:val="00BD6494"/>
    <w:rsid w:val="00BD67BF"/>
    <w:rsid w:val="00BD6909"/>
    <w:rsid w:val="00BD69AB"/>
    <w:rsid w:val="00BD6DB0"/>
    <w:rsid w:val="00BD7039"/>
    <w:rsid w:val="00BD74DB"/>
    <w:rsid w:val="00BD764E"/>
    <w:rsid w:val="00BD7A43"/>
    <w:rsid w:val="00BE10E1"/>
    <w:rsid w:val="00BE15EE"/>
    <w:rsid w:val="00BE184D"/>
    <w:rsid w:val="00BE1CED"/>
    <w:rsid w:val="00BE252D"/>
    <w:rsid w:val="00BE27BE"/>
    <w:rsid w:val="00BE2B7F"/>
    <w:rsid w:val="00BE331B"/>
    <w:rsid w:val="00BE3FB6"/>
    <w:rsid w:val="00BE4572"/>
    <w:rsid w:val="00BE470D"/>
    <w:rsid w:val="00BE50BB"/>
    <w:rsid w:val="00BE50F3"/>
    <w:rsid w:val="00BE5347"/>
    <w:rsid w:val="00BE536B"/>
    <w:rsid w:val="00BE550C"/>
    <w:rsid w:val="00BE5D14"/>
    <w:rsid w:val="00BE62C7"/>
    <w:rsid w:val="00BE64C5"/>
    <w:rsid w:val="00BE6C98"/>
    <w:rsid w:val="00BE73A2"/>
    <w:rsid w:val="00BF043D"/>
    <w:rsid w:val="00BF161F"/>
    <w:rsid w:val="00BF2037"/>
    <w:rsid w:val="00BF285C"/>
    <w:rsid w:val="00BF298C"/>
    <w:rsid w:val="00BF2BE4"/>
    <w:rsid w:val="00BF3F1C"/>
    <w:rsid w:val="00BF4462"/>
    <w:rsid w:val="00BF570A"/>
    <w:rsid w:val="00BF5BFE"/>
    <w:rsid w:val="00BF681E"/>
    <w:rsid w:val="00BF700D"/>
    <w:rsid w:val="00BF70AA"/>
    <w:rsid w:val="00BF72EB"/>
    <w:rsid w:val="00BF7E6E"/>
    <w:rsid w:val="00C01250"/>
    <w:rsid w:val="00C01481"/>
    <w:rsid w:val="00C01782"/>
    <w:rsid w:val="00C02514"/>
    <w:rsid w:val="00C0280A"/>
    <w:rsid w:val="00C0287C"/>
    <w:rsid w:val="00C02B23"/>
    <w:rsid w:val="00C032D2"/>
    <w:rsid w:val="00C036E8"/>
    <w:rsid w:val="00C03768"/>
    <w:rsid w:val="00C041A6"/>
    <w:rsid w:val="00C049E6"/>
    <w:rsid w:val="00C05AE4"/>
    <w:rsid w:val="00C077D1"/>
    <w:rsid w:val="00C10130"/>
    <w:rsid w:val="00C111FC"/>
    <w:rsid w:val="00C117E6"/>
    <w:rsid w:val="00C120CC"/>
    <w:rsid w:val="00C12130"/>
    <w:rsid w:val="00C12733"/>
    <w:rsid w:val="00C12D16"/>
    <w:rsid w:val="00C12EA3"/>
    <w:rsid w:val="00C13506"/>
    <w:rsid w:val="00C13C33"/>
    <w:rsid w:val="00C14100"/>
    <w:rsid w:val="00C14B36"/>
    <w:rsid w:val="00C171B5"/>
    <w:rsid w:val="00C17361"/>
    <w:rsid w:val="00C1790A"/>
    <w:rsid w:val="00C17957"/>
    <w:rsid w:val="00C17D2D"/>
    <w:rsid w:val="00C219B7"/>
    <w:rsid w:val="00C21A9E"/>
    <w:rsid w:val="00C2252E"/>
    <w:rsid w:val="00C230D3"/>
    <w:rsid w:val="00C23C73"/>
    <w:rsid w:val="00C25411"/>
    <w:rsid w:val="00C265A6"/>
    <w:rsid w:val="00C273BE"/>
    <w:rsid w:val="00C305E7"/>
    <w:rsid w:val="00C31C75"/>
    <w:rsid w:val="00C334EA"/>
    <w:rsid w:val="00C337BF"/>
    <w:rsid w:val="00C33B01"/>
    <w:rsid w:val="00C343E4"/>
    <w:rsid w:val="00C3531A"/>
    <w:rsid w:val="00C35336"/>
    <w:rsid w:val="00C379BA"/>
    <w:rsid w:val="00C37D57"/>
    <w:rsid w:val="00C40178"/>
    <w:rsid w:val="00C402E2"/>
    <w:rsid w:val="00C402E3"/>
    <w:rsid w:val="00C40595"/>
    <w:rsid w:val="00C405A0"/>
    <w:rsid w:val="00C408F2"/>
    <w:rsid w:val="00C40C48"/>
    <w:rsid w:val="00C4131E"/>
    <w:rsid w:val="00C4149B"/>
    <w:rsid w:val="00C427FE"/>
    <w:rsid w:val="00C42B26"/>
    <w:rsid w:val="00C42F7C"/>
    <w:rsid w:val="00C43A54"/>
    <w:rsid w:val="00C43BA3"/>
    <w:rsid w:val="00C443C3"/>
    <w:rsid w:val="00C444A3"/>
    <w:rsid w:val="00C44B47"/>
    <w:rsid w:val="00C4562E"/>
    <w:rsid w:val="00C46079"/>
    <w:rsid w:val="00C46691"/>
    <w:rsid w:val="00C4766A"/>
    <w:rsid w:val="00C47C3B"/>
    <w:rsid w:val="00C5025E"/>
    <w:rsid w:val="00C5118B"/>
    <w:rsid w:val="00C51B4E"/>
    <w:rsid w:val="00C52803"/>
    <w:rsid w:val="00C52869"/>
    <w:rsid w:val="00C52C41"/>
    <w:rsid w:val="00C537A3"/>
    <w:rsid w:val="00C53ADA"/>
    <w:rsid w:val="00C54027"/>
    <w:rsid w:val="00C547BC"/>
    <w:rsid w:val="00C54F2A"/>
    <w:rsid w:val="00C555D1"/>
    <w:rsid w:val="00C55912"/>
    <w:rsid w:val="00C55D01"/>
    <w:rsid w:val="00C55D0C"/>
    <w:rsid w:val="00C577F1"/>
    <w:rsid w:val="00C57CB7"/>
    <w:rsid w:val="00C57D2E"/>
    <w:rsid w:val="00C57EC4"/>
    <w:rsid w:val="00C6158D"/>
    <w:rsid w:val="00C617FF"/>
    <w:rsid w:val="00C61C55"/>
    <w:rsid w:val="00C61D15"/>
    <w:rsid w:val="00C62224"/>
    <w:rsid w:val="00C631B4"/>
    <w:rsid w:val="00C63391"/>
    <w:rsid w:val="00C633F0"/>
    <w:rsid w:val="00C63554"/>
    <w:rsid w:val="00C6383A"/>
    <w:rsid w:val="00C6396D"/>
    <w:rsid w:val="00C63E03"/>
    <w:rsid w:val="00C643D8"/>
    <w:rsid w:val="00C645EB"/>
    <w:rsid w:val="00C65F1A"/>
    <w:rsid w:val="00C67868"/>
    <w:rsid w:val="00C67D4B"/>
    <w:rsid w:val="00C711E6"/>
    <w:rsid w:val="00C71488"/>
    <w:rsid w:val="00C71A4A"/>
    <w:rsid w:val="00C72593"/>
    <w:rsid w:val="00C72805"/>
    <w:rsid w:val="00C72BE4"/>
    <w:rsid w:val="00C73602"/>
    <w:rsid w:val="00C740F2"/>
    <w:rsid w:val="00C749A6"/>
    <w:rsid w:val="00C749DC"/>
    <w:rsid w:val="00C74DC0"/>
    <w:rsid w:val="00C758E3"/>
    <w:rsid w:val="00C75BEE"/>
    <w:rsid w:val="00C76D12"/>
    <w:rsid w:val="00C7730D"/>
    <w:rsid w:val="00C7779F"/>
    <w:rsid w:val="00C81FDB"/>
    <w:rsid w:val="00C8311D"/>
    <w:rsid w:val="00C838B6"/>
    <w:rsid w:val="00C84D8B"/>
    <w:rsid w:val="00C85A05"/>
    <w:rsid w:val="00C85F97"/>
    <w:rsid w:val="00C86833"/>
    <w:rsid w:val="00C86976"/>
    <w:rsid w:val="00C87F1F"/>
    <w:rsid w:val="00C91316"/>
    <w:rsid w:val="00C915CB"/>
    <w:rsid w:val="00C9187A"/>
    <w:rsid w:val="00C91FCF"/>
    <w:rsid w:val="00C928C0"/>
    <w:rsid w:val="00C93BBE"/>
    <w:rsid w:val="00C94710"/>
    <w:rsid w:val="00C95A20"/>
    <w:rsid w:val="00C95BE7"/>
    <w:rsid w:val="00C96322"/>
    <w:rsid w:val="00CA0705"/>
    <w:rsid w:val="00CA23CB"/>
    <w:rsid w:val="00CA2E10"/>
    <w:rsid w:val="00CA3718"/>
    <w:rsid w:val="00CA548C"/>
    <w:rsid w:val="00CA599F"/>
    <w:rsid w:val="00CA6CC6"/>
    <w:rsid w:val="00CB0103"/>
    <w:rsid w:val="00CB0519"/>
    <w:rsid w:val="00CB0B7E"/>
    <w:rsid w:val="00CB0FB6"/>
    <w:rsid w:val="00CB1188"/>
    <w:rsid w:val="00CB1439"/>
    <w:rsid w:val="00CB2D52"/>
    <w:rsid w:val="00CB4548"/>
    <w:rsid w:val="00CB4C9C"/>
    <w:rsid w:val="00CB4FBC"/>
    <w:rsid w:val="00CB5418"/>
    <w:rsid w:val="00CB76DB"/>
    <w:rsid w:val="00CC082E"/>
    <w:rsid w:val="00CC0A94"/>
    <w:rsid w:val="00CC1576"/>
    <w:rsid w:val="00CC183D"/>
    <w:rsid w:val="00CC1B92"/>
    <w:rsid w:val="00CC1BD5"/>
    <w:rsid w:val="00CC22A7"/>
    <w:rsid w:val="00CC29DC"/>
    <w:rsid w:val="00CC331C"/>
    <w:rsid w:val="00CC3357"/>
    <w:rsid w:val="00CC43F6"/>
    <w:rsid w:val="00CC4A9C"/>
    <w:rsid w:val="00CC4E05"/>
    <w:rsid w:val="00CC522E"/>
    <w:rsid w:val="00CC5B39"/>
    <w:rsid w:val="00CC6307"/>
    <w:rsid w:val="00CC716C"/>
    <w:rsid w:val="00CC76F3"/>
    <w:rsid w:val="00CD02BD"/>
    <w:rsid w:val="00CD0463"/>
    <w:rsid w:val="00CD0DF0"/>
    <w:rsid w:val="00CD1194"/>
    <w:rsid w:val="00CD222D"/>
    <w:rsid w:val="00CD2C83"/>
    <w:rsid w:val="00CD2F5A"/>
    <w:rsid w:val="00CD3719"/>
    <w:rsid w:val="00CD465A"/>
    <w:rsid w:val="00CD4A83"/>
    <w:rsid w:val="00CD4E1A"/>
    <w:rsid w:val="00CD5073"/>
    <w:rsid w:val="00CD5662"/>
    <w:rsid w:val="00CD5A21"/>
    <w:rsid w:val="00CD5FE9"/>
    <w:rsid w:val="00CD6105"/>
    <w:rsid w:val="00CD7746"/>
    <w:rsid w:val="00CD799D"/>
    <w:rsid w:val="00CE0338"/>
    <w:rsid w:val="00CE0E2F"/>
    <w:rsid w:val="00CE1481"/>
    <w:rsid w:val="00CE21FA"/>
    <w:rsid w:val="00CE2911"/>
    <w:rsid w:val="00CE2B54"/>
    <w:rsid w:val="00CE393E"/>
    <w:rsid w:val="00CE3D3B"/>
    <w:rsid w:val="00CE3F6B"/>
    <w:rsid w:val="00CE4238"/>
    <w:rsid w:val="00CE5F31"/>
    <w:rsid w:val="00CE60E5"/>
    <w:rsid w:val="00CE6635"/>
    <w:rsid w:val="00CE70EF"/>
    <w:rsid w:val="00CE7433"/>
    <w:rsid w:val="00CE79AD"/>
    <w:rsid w:val="00CF0010"/>
    <w:rsid w:val="00CF0204"/>
    <w:rsid w:val="00CF066D"/>
    <w:rsid w:val="00CF1237"/>
    <w:rsid w:val="00CF1B93"/>
    <w:rsid w:val="00CF29E0"/>
    <w:rsid w:val="00CF3268"/>
    <w:rsid w:val="00CF3E7A"/>
    <w:rsid w:val="00CF4238"/>
    <w:rsid w:val="00CF4336"/>
    <w:rsid w:val="00CF4B13"/>
    <w:rsid w:val="00CF4DD1"/>
    <w:rsid w:val="00CF52FE"/>
    <w:rsid w:val="00CF53A7"/>
    <w:rsid w:val="00CF5789"/>
    <w:rsid w:val="00CF57C3"/>
    <w:rsid w:val="00CF65E2"/>
    <w:rsid w:val="00CF704D"/>
    <w:rsid w:val="00CF73D3"/>
    <w:rsid w:val="00CF7659"/>
    <w:rsid w:val="00CF76C4"/>
    <w:rsid w:val="00D00298"/>
    <w:rsid w:val="00D004AB"/>
    <w:rsid w:val="00D004EB"/>
    <w:rsid w:val="00D017FC"/>
    <w:rsid w:val="00D01B54"/>
    <w:rsid w:val="00D01BB9"/>
    <w:rsid w:val="00D02CCF"/>
    <w:rsid w:val="00D04E06"/>
    <w:rsid w:val="00D05141"/>
    <w:rsid w:val="00D0541D"/>
    <w:rsid w:val="00D059E9"/>
    <w:rsid w:val="00D05F6D"/>
    <w:rsid w:val="00D060B6"/>
    <w:rsid w:val="00D06B0D"/>
    <w:rsid w:val="00D07025"/>
    <w:rsid w:val="00D07A4D"/>
    <w:rsid w:val="00D07AB9"/>
    <w:rsid w:val="00D07F8B"/>
    <w:rsid w:val="00D107EF"/>
    <w:rsid w:val="00D109DE"/>
    <w:rsid w:val="00D12ED7"/>
    <w:rsid w:val="00D12F4C"/>
    <w:rsid w:val="00D1442D"/>
    <w:rsid w:val="00D147FB"/>
    <w:rsid w:val="00D14885"/>
    <w:rsid w:val="00D1643E"/>
    <w:rsid w:val="00D1739C"/>
    <w:rsid w:val="00D20915"/>
    <w:rsid w:val="00D20C26"/>
    <w:rsid w:val="00D21F63"/>
    <w:rsid w:val="00D221A1"/>
    <w:rsid w:val="00D224A2"/>
    <w:rsid w:val="00D22D7E"/>
    <w:rsid w:val="00D22EFD"/>
    <w:rsid w:val="00D23122"/>
    <w:rsid w:val="00D23552"/>
    <w:rsid w:val="00D23F18"/>
    <w:rsid w:val="00D23F7E"/>
    <w:rsid w:val="00D243BB"/>
    <w:rsid w:val="00D24CC3"/>
    <w:rsid w:val="00D2506D"/>
    <w:rsid w:val="00D25DB5"/>
    <w:rsid w:val="00D25FA4"/>
    <w:rsid w:val="00D2731B"/>
    <w:rsid w:val="00D2758D"/>
    <w:rsid w:val="00D276AA"/>
    <w:rsid w:val="00D27D6F"/>
    <w:rsid w:val="00D30AD0"/>
    <w:rsid w:val="00D31E15"/>
    <w:rsid w:val="00D327E7"/>
    <w:rsid w:val="00D33077"/>
    <w:rsid w:val="00D334B1"/>
    <w:rsid w:val="00D335DD"/>
    <w:rsid w:val="00D3361E"/>
    <w:rsid w:val="00D336E6"/>
    <w:rsid w:val="00D346D2"/>
    <w:rsid w:val="00D35093"/>
    <w:rsid w:val="00D35EDA"/>
    <w:rsid w:val="00D36428"/>
    <w:rsid w:val="00D37168"/>
    <w:rsid w:val="00D37F44"/>
    <w:rsid w:val="00D4119D"/>
    <w:rsid w:val="00D41B07"/>
    <w:rsid w:val="00D4253C"/>
    <w:rsid w:val="00D427F1"/>
    <w:rsid w:val="00D4417C"/>
    <w:rsid w:val="00D45831"/>
    <w:rsid w:val="00D45C98"/>
    <w:rsid w:val="00D45F93"/>
    <w:rsid w:val="00D46811"/>
    <w:rsid w:val="00D46BC4"/>
    <w:rsid w:val="00D47B3B"/>
    <w:rsid w:val="00D5035B"/>
    <w:rsid w:val="00D525F1"/>
    <w:rsid w:val="00D52826"/>
    <w:rsid w:val="00D53191"/>
    <w:rsid w:val="00D53592"/>
    <w:rsid w:val="00D54851"/>
    <w:rsid w:val="00D5514E"/>
    <w:rsid w:val="00D55219"/>
    <w:rsid w:val="00D552E9"/>
    <w:rsid w:val="00D55673"/>
    <w:rsid w:val="00D55C89"/>
    <w:rsid w:val="00D5601D"/>
    <w:rsid w:val="00D5605C"/>
    <w:rsid w:val="00D5641B"/>
    <w:rsid w:val="00D57BC8"/>
    <w:rsid w:val="00D57DB7"/>
    <w:rsid w:val="00D57F0B"/>
    <w:rsid w:val="00D6095D"/>
    <w:rsid w:val="00D616DD"/>
    <w:rsid w:val="00D61B93"/>
    <w:rsid w:val="00D61D77"/>
    <w:rsid w:val="00D62425"/>
    <w:rsid w:val="00D6450B"/>
    <w:rsid w:val="00D6509B"/>
    <w:rsid w:val="00D65429"/>
    <w:rsid w:val="00D65921"/>
    <w:rsid w:val="00D65AEC"/>
    <w:rsid w:val="00D66AD8"/>
    <w:rsid w:val="00D66DC9"/>
    <w:rsid w:val="00D67B3C"/>
    <w:rsid w:val="00D67FD7"/>
    <w:rsid w:val="00D70CA1"/>
    <w:rsid w:val="00D71BB7"/>
    <w:rsid w:val="00D71C38"/>
    <w:rsid w:val="00D71C92"/>
    <w:rsid w:val="00D71E01"/>
    <w:rsid w:val="00D73AB6"/>
    <w:rsid w:val="00D73D50"/>
    <w:rsid w:val="00D74A8B"/>
    <w:rsid w:val="00D7500D"/>
    <w:rsid w:val="00D76301"/>
    <w:rsid w:val="00D7671A"/>
    <w:rsid w:val="00D76AC6"/>
    <w:rsid w:val="00D76D46"/>
    <w:rsid w:val="00D772A8"/>
    <w:rsid w:val="00D803F8"/>
    <w:rsid w:val="00D80429"/>
    <w:rsid w:val="00D80532"/>
    <w:rsid w:val="00D811D3"/>
    <w:rsid w:val="00D81496"/>
    <w:rsid w:val="00D81D85"/>
    <w:rsid w:val="00D826F4"/>
    <w:rsid w:val="00D82C84"/>
    <w:rsid w:val="00D83615"/>
    <w:rsid w:val="00D83969"/>
    <w:rsid w:val="00D8442A"/>
    <w:rsid w:val="00D8480E"/>
    <w:rsid w:val="00D858BE"/>
    <w:rsid w:val="00D85E8F"/>
    <w:rsid w:val="00D872FB"/>
    <w:rsid w:val="00D875A5"/>
    <w:rsid w:val="00D87A13"/>
    <w:rsid w:val="00D91468"/>
    <w:rsid w:val="00D9193B"/>
    <w:rsid w:val="00D92710"/>
    <w:rsid w:val="00D93029"/>
    <w:rsid w:val="00D933D7"/>
    <w:rsid w:val="00D94044"/>
    <w:rsid w:val="00D95317"/>
    <w:rsid w:val="00D957FA"/>
    <w:rsid w:val="00D96673"/>
    <w:rsid w:val="00D97D07"/>
    <w:rsid w:val="00DA0183"/>
    <w:rsid w:val="00DA0381"/>
    <w:rsid w:val="00DA0C6A"/>
    <w:rsid w:val="00DA104C"/>
    <w:rsid w:val="00DA3064"/>
    <w:rsid w:val="00DA38E8"/>
    <w:rsid w:val="00DA3A6C"/>
    <w:rsid w:val="00DA47F1"/>
    <w:rsid w:val="00DA4BD0"/>
    <w:rsid w:val="00DA4C33"/>
    <w:rsid w:val="00DA5A27"/>
    <w:rsid w:val="00DA6409"/>
    <w:rsid w:val="00DA659A"/>
    <w:rsid w:val="00DA6A66"/>
    <w:rsid w:val="00DA6B10"/>
    <w:rsid w:val="00DA7FA1"/>
    <w:rsid w:val="00DB0DA3"/>
    <w:rsid w:val="00DB1658"/>
    <w:rsid w:val="00DB226B"/>
    <w:rsid w:val="00DB2A60"/>
    <w:rsid w:val="00DB2BD9"/>
    <w:rsid w:val="00DB4786"/>
    <w:rsid w:val="00DB59DC"/>
    <w:rsid w:val="00DB5DA0"/>
    <w:rsid w:val="00DB6D7C"/>
    <w:rsid w:val="00DB77ED"/>
    <w:rsid w:val="00DB792F"/>
    <w:rsid w:val="00DB7F89"/>
    <w:rsid w:val="00DC0783"/>
    <w:rsid w:val="00DC0E19"/>
    <w:rsid w:val="00DC0E29"/>
    <w:rsid w:val="00DC1A96"/>
    <w:rsid w:val="00DC1F10"/>
    <w:rsid w:val="00DC20F0"/>
    <w:rsid w:val="00DC23EA"/>
    <w:rsid w:val="00DC27D7"/>
    <w:rsid w:val="00DC2C31"/>
    <w:rsid w:val="00DC2CB9"/>
    <w:rsid w:val="00DC3121"/>
    <w:rsid w:val="00DC387B"/>
    <w:rsid w:val="00DC397D"/>
    <w:rsid w:val="00DC3A60"/>
    <w:rsid w:val="00DC40C7"/>
    <w:rsid w:val="00DC4527"/>
    <w:rsid w:val="00DC563A"/>
    <w:rsid w:val="00DC5C59"/>
    <w:rsid w:val="00DC65C0"/>
    <w:rsid w:val="00DC7B2C"/>
    <w:rsid w:val="00DC7ED7"/>
    <w:rsid w:val="00DD0CD1"/>
    <w:rsid w:val="00DD231A"/>
    <w:rsid w:val="00DD2960"/>
    <w:rsid w:val="00DD2C34"/>
    <w:rsid w:val="00DD3455"/>
    <w:rsid w:val="00DD353D"/>
    <w:rsid w:val="00DD3A75"/>
    <w:rsid w:val="00DD5395"/>
    <w:rsid w:val="00DD5C7E"/>
    <w:rsid w:val="00DD64A4"/>
    <w:rsid w:val="00DD6D1F"/>
    <w:rsid w:val="00DD6F8C"/>
    <w:rsid w:val="00DD778E"/>
    <w:rsid w:val="00DE0AA8"/>
    <w:rsid w:val="00DE0BA9"/>
    <w:rsid w:val="00DE0BE2"/>
    <w:rsid w:val="00DE171D"/>
    <w:rsid w:val="00DE1A47"/>
    <w:rsid w:val="00DE2B18"/>
    <w:rsid w:val="00DE2B97"/>
    <w:rsid w:val="00DE4679"/>
    <w:rsid w:val="00DE47BF"/>
    <w:rsid w:val="00DE4B59"/>
    <w:rsid w:val="00DE4FFC"/>
    <w:rsid w:val="00DE5E94"/>
    <w:rsid w:val="00DE6A53"/>
    <w:rsid w:val="00DE782F"/>
    <w:rsid w:val="00DF05E6"/>
    <w:rsid w:val="00DF11B8"/>
    <w:rsid w:val="00DF299B"/>
    <w:rsid w:val="00DF2AF9"/>
    <w:rsid w:val="00DF3276"/>
    <w:rsid w:val="00DF44B0"/>
    <w:rsid w:val="00DF563E"/>
    <w:rsid w:val="00DF5847"/>
    <w:rsid w:val="00DF6EC4"/>
    <w:rsid w:val="00E00FA0"/>
    <w:rsid w:val="00E0107E"/>
    <w:rsid w:val="00E01266"/>
    <w:rsid w:val="00E0195D"/>
    <w:rsid w:val="00E01F6E"/>
    <w:rsid w:val="00E02207"/>
    <w:rsid w:val="00E025C6"/>
    <w:rsid w:val="00E028B2"/>
    <w:rsid w:val="00E0310A"/>
    <w:rsid w:val="00E031E0"/>
    <w:rsid w:val="00E03BC4"/>
    <w:rsid w:val="00E045AF"/>
    <w:rsid w:val="00E04890"/>
    <w:rsid w:val="00E05F1D"/>
    <w:rsid w:val="00E0656A"/>
    <w:rsid w:val="00E07151"/>
    <w:rsid w:val="00E071FC"/>
    <w:rsid w:val="00E078C2"/>
    <w:rsid w:val="00E07F61"/>
    <w:rsid w:val="00E1182E"/>
    <w:rsid w:val="00E11E6A"/>
    <w:rsid w:val="00E11FFE"/>
    <w:rsid w:val="00E1204C"/>
    <w:rsid w:val="00E12E6B"/>
    <w:rsid w:val="00E1307E"/>
    <w:rsid w:val="00E130DE"/>
    <w:rsid w:val="00E13308"/>
    <w:rsid w:val="00E134E1"/>
    <w:rsid w:val="00E13AE6"/>
    <w:rsid w:val="00E14433"/>
    <w:rsid w:val="00E15019"/>
    <w:rsid w:val="00E15735"/>
    <w:rsid w:val="00E15F29"/>
    <w:rsid w:val="00E173EB"/>
    <w:rsid w:val="00E1779B"/>
    <w:rsid w:val="00E20087"/>
    <w:rsid w:val="00E201F4"/>
    <w:rsid w:val="00E20656"/>
    <w:rsid w:val="00E20AB5"/>
    <w:rsid w:val="00E21001"/>
    <w:rsid w:val="00E21175"/>
    <w:rsid w:val="00E21348"/>
    <w:rsid w:val="00E2163C"/>
    <w:rsid w:val="00E23C72"/>
    <w:rsid w:val="00E23D78"/>
    <w:rsid w:val="00E24608"/>
    <w:rsid w:val="00E24B3D"/>
    <w:rsid w:val="00E26141"/>
    <w:rsid w:val="00E272DF"/>
    <w:rsid w:val="00E3091B"/>
    <w:rsid w:val="00E30EB5"/>
    <w:rsid w:val="00E310E4"/>
    <w:rsid w:val="00E3160D"/>
    <w:rsid w:val="00E31FB2"/>
    <w:rsid w:val="00E33050"/>
    <w:rsid w:val="00E331C1"/>
    <w:rsid w:val="00E33440"/>
    <w:rsid w:val="00E33680"/>
    <w:rsid w:val="00E33CDE"/>
    <w:rsid w:val="00E340B7"/>
    <w:rsid w:val="00E34451"/>
    <w:rsid w:val="00E34DB1"/>
    <w:rsid w:val="00E353A9"/>
    <w:rsid w:val="00E36818"/>
    <w:rsid w:val="00E368C3"/>
    <w:rsid w:val="00E36EF7"/>
    <w:rsid w:val="00E36F3A"/>
    <w:rsid w:val="00E37544"/>
    <w:rsid w:val="00E37C12"/>
    <w:rsid w:val="00E40266"/>
    <w:rsid w:val="00E4083B"/>
    <w:rsid w:val="00E40CDC"/>
    <w:rsid w:val="00E417F8"/>
    <w:rsid w:val="00E4226B"/>
    <w:rsid w:val="00E42321"/>
    <w:rsid w:val="00E423F9"/>
    <w:rsid w:val="00E4251B"/>
    <w:rsid w:val="00E42FA1"/>
    <w:rsid w:val="00E42FDC"/>
    <w:rsid w:val="00E4330C"/>
    <w:rsid w:val="00E43494"/>
    <w:rsid w:val="00E43D81"/>
    <w:rsid w:val="00E446BD"/>
    <w:rsid w:val="00E4488E"/>
    <w:rsid w:val="00E45211"/>
    <w:rsid w:val="00E45616"/>
    <w:rsid w:val="00E46880"/>
    <w:rsid w:val="00E50553"/>
    <w:rsid w:val="00E5095E"/>
    <w:rsid w:val="00E51A6B"/>
    <w:rsid w:val="00E535FE"/>
    <w:rsid w:val="00E5371D"/>
    <w:rsid w:val="00E53C7F"/>
    <w:rsid w:val="00E5434B"/>
    <w:rsid w:val="00E54940"/>
    <w:rsid w:val="00E54AE0"/>
    <w:rsid w:val="00E54ED1"/>
    <w:rsid w:val="00E55A96"/>
    <w:rsid w:val="00E56537"/>
    <w:rsid w:val="00E572AB"/>
    <w:rsid w:val="00E574AD"/>
    <w:rsid w:val="00E57D15"/>
    <w:rsid w:val="00E60688"/>
    <w:rsid w:val="00E632CB"/>
    <w:rsid w:val="00E64290"/>
    <w:rsid w:val="00E6437D"/>
    <w:rsid w:val="00E645A4"/>
    <w:rsid w:val="00E64B84"/>
    <w:rsid w:val="00E6500D"/>
    <w:rsid w:val="00E651CC"/>
    <w:rsid w:val="00E6636C"/>
    <w:rsid w:val="00E667F4"/>
    <w:rsid w:val="00E66BD7"/>
    <w:rsid w:val="00E70179"/>
    <w:rsid w:val="00E70284"/>
    <w:rsid w:val="00E7032A"/>
    <w:rsid w:val="00E70A21"/>
    <w:rsid w:val="00E71ABD"/>
    <w:rsid w:val="00E71FFE"/>
    <w:rsid w:val="00E72279"/>
    <w:rsid w:val="00E72652"/>
    <w:rsid w:val="00E72A6F"/>
    <w:rsid w:val="00E72EF0"/>
    <w:rsid w:val="00E7331C"/>
    <w:rsid w:val="00E7374A"/>
    <w:rsid w:val="00E73B1C"/>
    <w:rsid w:val="00E75258"/>
    <w:rsid w:val="00E7680D"/>
    <w:rsid w:val="00E80174"/>
    <w:rsid w:val="00E80F94"/>
    <w:rsid w:val="00E81084"/>
    <w:rsid w:val="00E8116C"/>
    <w:rsid w:val="00E817B0"/>
    <w:rsid w:val="00E831C2"/>
    <w:rsid w:val="00E83934"/>
    <w:rsid w:val="00E860BF"/>
    <w:rsid w:val="00E8764F"/>
    <w:rsid w:val="00E87816"/>
    <w:rsid w:val="00E87955"/>
    <w:rsid w:val="00E87DB5"/>
    <w:rsid w:val="00E87E79"/>
    <w:rsid w:val="00E9036E"/>
    <w:rsid w:val="00E905C9"/>
    <w:rsid w:val="00E908F0"/>
    <w:rsid w:val="00E91068"/>
    <w:rsid w:val="00E9199B"/>
    <w:rsid w:val="00E927FE"/>
    <w:rsid w:val="00E94D9B"/>
    <w:rsid w:val="00E955EA"/>
    <w:rsid w:val="00E96262"/>
    <w:rsid w:val="00E96C23"/>
    <w:rsid w:val="00E971B1"/>
    <w:rsid w:val="00EA0394"/>
    <w:rsid w:val="00EA0597"/>
    <w:rsid w:val="00EA1293"/>
    <w:rsid w:val="00EA1E64"/>
    <w:rsid w:val="00EA2949"/>
    <w:rsid w:val="00EA2D44"/>
    <w:rsid w:val="00EA32D1"/>
    <w:rsid w:val="00EA3325"/>
    <w:rsid w:val="00EA392F"/>
    <w:rsid w:val="00EA3AC8"/>
    <w:rsid w:val="00EA3DA7"/>
    <w:rsid w:val="00EA467B"/>
    <w:rsid w:val="00EA4C68"/>
    <w:rsid w:val="00EA5594"/>
    <w:rsid w:val="00EA58B0"/>
    <w:rsid w:val="00EA5C8F"/>
    <w:rsid w:val="00EA5D6D"/>
    <w:rsid w:val="00EA618D"/>
    <w:rsid w:val="00EA6855"/>
    <w:rsid w:val="00EA7B6E"/>
    <w:rsid w:val="00EA7C6F"/>
    <w:rsid w:val="00EA7C8F"/>
    <w:rsid w:val="00EB0C99"/>
    <w:rsid w:val="00EB0CC4"/>
    <w:rsid w:val="00EB2032"/>
    <w:rsid w:val="00EB2431"/>
    <w:rsid w:val="00EB3786"/>
    <w:rsid w:val="00EB3DE5"/>
    <w:rsid w:val="00EB460D"/>
    <w:rsid w:val="00EB46F4"/>
    <w:rsid w:val="00EB4F08"/>
    <w:rsid w:val="00EB4F12"/>
    <w:rsid w:val="00EB5AFA"/>
    <w:rsid w:val="00EB6A53"/>
    <w:rsid w:val="00EB6A7B"/>
    <w:rsid w:val="00EB6EB9"/>
    <w:rsid w:val="00EB7BD9"/>
    <w:rsid w:val="00EB7C0F"/>
    <w:rsid w:val="00EC0029"/>
    <w:rsid w:val="00EC04AD"/>
    <w:rsid w:val="00EC04D9"/>
    <w:rsid w:val="00EC0C0D"/>
    <w:rsid w:val="00EC1C3A"/>
    <w:rsid w:val="00EC2CEA"/>
    <w:rsid w:val="00EC35D0"/>
    <w:rsid w:val="00EC39FC"/>
    <w:rsid w:val="00EC3C49"/>
    <w:rsid w:val="00EC3E44"/>
    <w:rsid w:val="00EC558A"/>
    <w:rsid w:val="00EC62B1"/>
    <w:rsid w:val="00EC6DF1"/>
    <w:rsid w:val="00EC70A7"/>
    <w:rsid w:val="00EC7BC7"/>
    <w:rsid w:val="00EC7C14"/>
    <w:rsid w:val="00ED0A2B"/>
    <w:rsid w:val="00ED1700"/>
    <w:rsid w:val="00ED25CC"/>
    <w:rsid w:val="00ED2BC7"/>
    <w:rsid w:val="00ED3967"/>
    <w:rsid w:val="00ED4D85"/>
    <w:rsid w:val="00ED557E"/>
    <w:rsid w:val="00ED55AB"/>
    <w:rsid w:val="00ED56AD"/>
    <w:rsid w:val="00ED5756"/>
    <w:rsid w:val="00ED5A96"/>
    <w:rsid w:val="00ED7020"/>
    <w:rsid w:val="00ED74C7"/>
    <w:rsid w:val="00EE0591"/>
    <w:rsid w:val="00EE0BD1"/>
    <w:rsid w:val="00EE20E8"/>
    <w:rsid w:val="00EE21EA"/>
    <w:rsid w:val="00EE23E3"/>
    <w:rsid w:val="00EE31A4"/>
    <w:rsid w:val="00EE3BD7"/>
    <w:rsid w:val="00EE46AE"/>
    <w:rsid w:val="00EE56C5"/>
    <w:rsid w:val="00EE5B14"/>
    <w:rsid w:val="00EE6034"/>
    <w:rsid w:val="00EE66F6"/>
    <w:rsid w:val="00EE67FB"/>
    <w:rsid w:val="00EE6CB1"/>
    <w:rsid w:val="00EE7676"/>
    <w:rsid w:val="00EF00FF"/>
    <w:rsid w:val="00EF0315"/>
    <w:rsid w:val="00EF0B60"/>
    <w:rsid w:val="00EF1002"/>
    <w:rsid w:val="00EF36DE"/>
    <w:rsid w:val="00EF4394"/>
    <w:rsid w:val="00EF4941"/>
    <w:rsid w:val="00EF4A24"/>
    <w:rsid w:val="00EF55BB"/>
    <w:rsid w:val="00EF5C43"/>
    <w:rsid w:val="00EF6E3B"/>
    <w:rsid w:val="00EF7204"/>
    <w:rsid w:val="00EF7BCE"/>
    <w:rsid w:val="00F00406"/>
    <w:rsid w:val="00F014A3"/>
    <w:rsid w:val="00F023C8"/>
    <w:rsid w:val="00F0292C"/>
    <w:rsid w:val="00F02F04"/>
    <w:rsid w:val="00F03788"/>
    <w:rsid w:val="00F04591"/>
    <w:rsid w:val="00F04B55"/>
    <w:rsid w:val="00F054E7"/>
    <w:rsid w:val="00F055CA"/>
    <w:rsid w:val="00F05D06"/>
    <w:rsid w:val="00F061DC"/>
    <w:rsid w:val="00F10D14"/>
    <w:rsid w:val="00F10EF7"/>
    <w:rsid w:val="00F112E1"/>
    <w:rsid w:val="00F119E4"/>
    <w:rsid w:val="00F12BA1"/>
    <w:rsid w:val="00F12E33"/>
    <w:rsid w:val="00F130E2"/>
    <w:rsid w:val="00F1316E"/>
    <w:rsid w:val="00F13735"/>
    <w:rsid w:val="00F13DCD"/>
    <w:rsid w:val="00F13DF1"/>
    <w:rsid w:val="00F1446B"/>
    <w:rsid w:val="00F1499F"/>
    <w:rsid w:val="00F159F0"/>
    <w:rsid w:val="00F15E6D"/>
    <w:rsid w:val="00F16984"/>
    <w:rsid w:val="00F17DE7"/>
    <w:rsid w:val="00F2113C"/>
    <w:rsid w:val="00F219BB"/>
    <w:rsid w:val="00F21C6F"/>
    <w:rsid w:val="00F220C5"/>
    <w:rsid w:val="00F22244"/>
    <w:rsid w:val="00F222F5"/>
    <w:rsid w:val="00F232C9"/>
    <w:rsid w:val="00F2435F"/>
    <w:rsid w:val="00F25C1E"/>
    <w:rsid w:val="00F25D72"/>
    <w:rsid w:val="00F25F19"/>
    <w:rsid w:val="00F263D6"/>
    <w:rsid w:val="00F2691C"/>
    <w:rsid w:val="00F2727A"/>
    <w:rsid w:val="00F27648"/>
    <w:rsid w:val="00F27C5B"/>
    <w:rsid w:val="00F30E78"/>
    <w:rsid w:val="00F314F6"/>
    <w:rsid w:val="00F31643"/>
    <w:rsid w:val="00F3230C"/>
    <w:rsid w:val="00F338B8"/>
    <w:rsid w:val="00F343F7"/>
    <w:rsid w:val="00F346F9"/>
    <w:rsid w:val="00F34C5B"/>
    <w:rsid w:val="00F35353"/>
    <w:rsid w:val="00F356D8"/>
    <w:rsid w:val="00F3605A"/>
    <w:rsid w:val="00F36250"/>
    <w:rsid w:val="00F36659"/>
    <w:rsid w:val="00F36B63"/>
    <w:rsid w:val="00F36FF2"/>
    <w:rsid w:val="00F37550"/>
    <w:rsid w:val="00F40C18"/>
    <w:rsid w:val="00F41838"/>
    <w:rsid w:val="00F427B7"/>
    <w:rsid w:val="00F431BD"/>
    <w:rsid w:val="00F4326F"/>
    <w:rsid w:val="00F4467A"/>
    <w:rsid w:val="00F44E09"/>
    <w:rsid w:val="00F4505A"/>
    <w:rsid w:val="00F45A37"/>
    <w:rsid w:val="00F45DC4"/>
    <w:rsid w:val="00F47113"/>
    <w:rsid w:val="00F47245"/>
    <w:rsid w:val="00F47391"/>
    <w:rsid w:val="00F477B4"/>
    <w:rsid w:val="00F5080E"/>
    <w:rsid w:val="00F5159A"/>
    <w:rsid w:val="00F51630"/>
    <w:rsid w:val="00F51BDF"/>
    <w:rsid w:val="00F52722"/>
    <w:rsid w:val="00F527B8"/>
    <w:rsid w:val="00F529A7"/>
    <w:rsid w:val="00F529A9"/>
    <w:rsid w:val="00F52F75"/>
    <w:rsid w:val="00F54AF3"/>
    <w:rsid w:val="00F55ABC"/>
    <w:rsid w:val="00F56C29"/>
    <w:rsid w:val="00F5781B"/>
    <w:rsid w:val="00F6050C"/>
    <w:rsid w:val="00F6113A"/>
    <w:rsid w:val="00F61465"/>
    <w:rsid w:val="00F62451"/>
    <w:rsid w:val="00F62E8D"/>
    <w:rsid w:val="00F632BF"/>
    <w:rsid w:val="00F63EE9"/>
    <w:rsid w:val="00F64B97"/>
    <w:rsid w:val="00F64D67"/>
    <w:rsid w:val="00F64F89"/>
    <w:rsid w:val="00F665E0"/>
    <w:rsid w:val="00F66B41"/>
    <w:rsid w:val="00F66B74"/>
    <w:rsid w:val="00F6718D"/>
    <w:rsid w:val="00F67352"/>
    <w:rsid w:val="00F67547"/>
    <w:rsid w:val="00F70137"/>
    <w:rsid w:val="00F70F1E"/>
    <w:rsid w:val="00F7221D"/>
    <w:rsid w:val="00F72837"/>
    <w:rsid w:val="00F72F8B"/>
    <w:rsid w:val="00F730BD"/>
    <w:rsid w:val="00F73B2D"/>
    <w:rsid w:val="00F73B63"/>
    <w:rsid w:val="00F744E3"/>
    <w:rsid w:val="00F76C21"/>
    <w:rsid w:val="00F77A30"/>
    <w:rsid w:val="00F807B7"/>
    <w:rsid w:val="00F808F3"/>
    <w:rsid w:val="00F80A72"/>
    <w:rsid w:val="00F80B92"/>
    <w:rsid w:val="00F813CD"/>
    <w:rsid w:val="00F81471"/>
    <w:rsid w:val="00F81628"/>
    <w:rsid w:val="00F82201"/>
    <w:rsid w:val="00F826BC"/>
    <w:rsid w:val="00F829CF"/>
    <w:rsid w:val="00F83D8C"/>
    <w:rsid w:val="00F8442D"/>
    <w:rsid w:val="00F851DF"/>
    <w:rsid w:val="00F85523"/>
    <w:rsid w:val="00F85853"/>
    <w:rsid w:val="00F85B3B"/>
    <w:rsid w:val="00F85ECA"/>
    <w:rsid w:val="00F86932"/>
    <w:rsid w:val="00F90D33"/>
    <w:rsid w:val="00F9113E"/>
    <w:rsid w:val="00F9149B"/>
    <w:rsid w:val="00F91D7D"/>
    <w:rsid w:val="00F92706"/>
    <w:rsid w:val="00F92B0C"/>
    <w:rsid w:val="00F92D2A"/>
    <w:rsid w:val="00F92F1B"/>
    <w:rsid w:val="00F934EF"/>
    <w:rsid w:val="00F942E4"/>
    <w:rsid w:val="00F94D00"/>
    <w:rsid w:val="00F9529E"/>
    <w:rsid w:val="00F95D64"/>
    <w:rsid w:val="00F9692A"/>
    <w:rsid w:val="00F974DE"/>
    <w:rsid w:val="00F9789A"/>
    <w:rsid w:val="00FA0207"/>
    <w:rsid w:val="00FA0C3E"/>
    <w:rsid w:val="00FA145B"/>
    <w:rsid w:val="00FA16DC"/>
    <w:rsid w:val="00FA2E42"/>
    <w:rsid w:val="00FA2FF5"/>
    <w:rsid w:val="00FA3915"/>
    <w:rsid w:val="00FA490F"/>
    <w:rsid w:val="00FA4B1A"/>
    <w:rsid w:val="00FA4DC3"/>
    <w:rsid w:val="00FA523F"/>
    <w:rsid w:val="00FA546C"/>
    <w:rsid w:val="00FA6073"/>
    <w:rsid w:val="00FA7888"/>
    <w:rsid w:val="00FB0EB8"/>
    <w:rsid w:val="00FB1890"/>
    <w:rsid w:val="00FB2095"/>
    <w:rsid w:val="00FB25B2"/>
    <w:rsid w:val="00FB3105"/>
    <w:rsid w:val="00FB3267"/>
    <w:rsid w:val="00FB3718"/>
    <w:rsid w:val="00FB4197"/>
    <w:rsid w:val="00FB5172"/>
    <w:rsid w:val="00FB5400"/>
    <w:rsid w:val="00FB5587"/>
    <w:rsid w:val="00FB5E85"/>
    <w:rsid w:val="00FB6D02"/>
    <w:rsid w:val="00FB7BC5"/>
    <w:rsid w:val="00FC06E6"/>
    <w:rsid w:val="00FC2966"/>
    <w:rsid w:val="00FC3A00"/>
    <w:rsid w:val="00FC425B"/>
    <w:rsid w:val="00FC4462"/>
    <w:rsid w:val="00FC46FF"/>
    <w:rsid w:val="00FC5A7B"/>
    <w:rsid w:val="00FC6D17"/>
    <w:rsid w:val="00FC73E5"/>
    <w:rsid w:val="00FC78B9"/>
    <w:rsid w:val="00FC7BF2"/>
    <w:rsid w:val="00FC7D1B"/>
    <w:rsid w:val="00FD0082"/>
    <w:rsid w:val="00FD0361"/>
    <w:rsid w:val="00FD06C1"/>
    <w:rsid w:val="00FD0B74"/>
    <w:rsid w:val="00FD107E"/>
    <w:rsid w:val="00FD12BC"/>
    <w:rsid w:val="00FD167B"/>
    <w:rsid w:val="00FD1B4F"/>
    <w:rsid w:val="00FD1DEC"/>
    <w:rsid w:val="00FD2551"/>
    <w:rsid w:val="00FD297B"/>
    <w:rsid w:val="00FD3020"/>
    <w:rsid w:val="00FD3EB6"/>
    <w:rsid w:val="00FD42DB"/>
    <w:rsid w:val="00FD49EC"/>
    <w:rsid w:val="00FD51FC"/>
    <w:rsid w:val="00FD53AA"/>
    <w:rsid w:val="00FD5F1B"/>
    <w:rsid w:val="00FD6C3C"/>
    <w:rsid w:val="00FD70D5"/>
    <w:rsid w:val="00FD7B58"/>
    <w:rsid w:val="00FE08C2"/>
    <w:rsid w:val="00FE0BA1"/>
    <w:rsid w:val="00FE0E19"/>
    <w:rsid w:val="00FE10A4"/>
    <w:rsid w:val="00FE19E4"/>
    <w:rsid w:val="00FE1ED2"/>
    <w:rsid w:val="00FE1F0A"/>
    <w:rsid w:val="00FE2465"/>
    <w:rsid w:val="00FE354B"/>
    <w:rsid w:val="00FE4237"/>
    <w:rsid w:val="00FE4D6B"/>
    <w:rsid w:val="00FE4EFB"/>
    <w:rsid w:val="00FE6619"/>
    <w:rsid w:val="00FE6FEF"/>
    <w:rsid w:val="00FE73DD"/>
    <w:rsid w:val="00FE748A"/>
    <w:rsid w:val="00FE7813"/>
    <w:rsid w:val="00FF08C2"/>
    <w:rsid w:val="00FF0FA9"/>
    <w:rsid w:val="00FF2467"/>
    <w:rsid w:val="00FF2508"/>
    <w:rsid w:val="00FF324D"/>
    <w:rsid w:val="00FF4B0F"/>
    <w:rsid w:val="00FF4E6D"/>
    <w:rsid w:val="00FF51D2"/>
    <w:rsid w:val="00FF5AFF"/>
    <w:rsid w:val="00FF6104"/>
    <w:rsid w:val="00FF6957"/>
    <w:rsid w:val="00FF6966"/>
    <w:rsid w:val="00FF6B35"/>
    <w:rsid w:val="00FF7D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D78"/>
    <w:pPr>
      <w:widowControl w:val="0"/>
      <w:spacing w:line="240" w:lineRule="auto"/>
    </w:pPr>
    <w:rPr>
      <w:rFonts w:ascii="Times New Roman" w:eastAsia="宋体" w:hAnsi="Times New Roman" w:cs="Times New Roman"/>
      <w:szCs w:val="24"/>
    </w:rPr>
  </w:style>
  <w:style w:type="paragraph" w:styleId="1">
    <w:name w:val="heading 1"/>
    <w:basedOn w:val="a"/>
    <w:link w:val="1Char"/>
    <w:qFormat/>
    <w:rsid w:val="00D803F8"/>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26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826F1"/>
    <w:rPr>
      <w:rFonts w:ascii="Times New Roman" w:eastAsia="宋体" w:hAnsi="Times New Roman" w:cs="Times New Roman"/>
      <w:sz w:val="18"/>
      <w:szCs w:val="18"/>
    </w:rPr>
  </w:style>
  <w:style w:type="paragraph" w:styleId="a4">
    <w:name w:val="footer"/>
    <w:basedOn w:val="a"/>
    <w:link w:val="Char0"/>
    <w:uiPriority w:val="99"/>
    <w:semiHidden/>
    <w:unhideWhenUsed/>
    <w:rsid w:val="008826F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826F1"/>
    <w:rPr>
      <w:rFonts w:ascii="Times New Roman" w:eastAsia="宋体" w:hAnsi="Times New Roman" w:cs="Times New Roman"/>
      <w:sz w:val="18"/>
      <w:szCs w:val="18"/>
    </w:rPr>
  </w:style>
  <w:style w:type="character" w:customStyle="1" w:styleId="1Char">
    <w:name w:val="标题 1 Char"/>
    <w:basedOn w:val="a0"/>
    <w:link w:val="1"/>
    <w:rsid w:val="00D803F8"/>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ugnc.cug.edu.cn/entity/workspaceStudent/student_toReSelectPaper.ac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ike.com/wiki/BOT%E9%A1%B9%E7%9B%AE%E8%9E%8D%E8%B5%8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441</Words>
  <Characters>2520</Characters>
  <Application>Microsoft Office Word</Application>
  <DocSecurity>0</DocSecurity>
  <Lines>21</Lines>
  <Paragraphs>5</Paragraphs>
  <ScaleCrop>false</ScaleCrop>
  <Company>Microsoft</Company>
  <LinksUpToDate>false</LinksUpToDate>
  <CharactersWithSpaces>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侯广文</dc:creator>
  <cp:keywords/>
  <dc:description/>
  <cp:lastModifiedBy>侯广文</cp:lastModifiedBy>
  <cp:revision>12</cp:revision>
  <dcterms:created xsi:type="dcterms:W3CDTF">2016-06-02T02:17:00Z</dcterms:created>
  <dcterms:modified xsi:type="dcterms:W3CDTF">2016-09-16T02:19:00Z</dcterms:modified>
</cp:coreProperties>
</file>